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C28D" w14:textId="1A3FB2F8" w:rsidR="00F125EE" w:rsidRDefault="00F125EE" w:rsidP="00F12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Partie 0</w:t>
      </w:r>
      <w:r w:rsidR="00E531A7">
        <w:rPr>
          <w:b/>
          <w:bCs/>
          <w:sz w:val="28"/>
          <w:szCs w:val="28"/>
        </w:rPr>
        <w:t>9</w:t>
      </w:r>
      <w:r w:rsidRPr="0055745E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Chapitre 01</w:t>
      </w:r>
    </w:p>
    <w:p w14:paraId="6D845238" w14:textId="69892383" w:rsidR="00F125EE" w:rsidRDefault="00F125EE" w:rsidP="00F12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L’AD</w:t>
      </w:r>
      <w:r w:rsidR="008134B0">
        <w:rPr>
          <w:b/>
          <w:bCs/>
          <w:sz w:val="28"/>
          <w:szCs w:val="28"/>
        </w:rPr>
        <w:t>N</w:t>
      </w:r>
    </w:p>
    <w:p w14:paraId="71D8BF57" w14:textId="7D592F2D" w:rsidR="00867365" w:rsidRPr="0055745E" w:rsidRDefault="00867365" w:rsidP="00F12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Bilans écrits</w:t>
      </w:r>
    </w:p>
    <w:p w14:paraId="11551146" w14:textId="4A91D9D5" w:rsidR="003C3D38" w:rsidRDefault="003C3D38" w:rsidP="00D141FC">
      <w:pPr>
        <w:rPr>
          <w:i/>
          <w:iCs/>
          <w:sz w:val="24"/>
          <w:szCs w:val="24"/>
        </w:rPr>
      </w:pPr>
      <w:r w:rsidRPr="005A656E">
        <w:rPr>
          <w:i/>
          <w:iCs/>
          <w:sz w:val="24"/>
          <w:szCs w:val="24"/>
        </w:rPr>
        <w:t xml:space="preserve">Dans ce chapitre, </w:t>
      </w:r>
      <w:r w:rsidR="00851BA1">
        <w:rPr>
          <w:i/>
          <w:iCs/>
          <w:sz w:val="24"/>
          <w:szCs w:val="24"/>
        </w:rPr>
        <w:t>nous allons voir les acides nucléiques, biomolécules essentielles au fonctionnement de la cellule.</w:t>
      </w:r>
      <w:r w:rsidR="00E82D33">
        <w:rPr>
          <w:i/>
          <w:iCs/>
          <w:sz w:val="24"/>
          <w:szCs w:val="24"/>
        </w:rPr>
        <w:t xml:space="preserve"> Leurs rôles sont très variés : information génétique, production de protéines, régulation, …</w:t>
      </w:r>
    </w:p>
    <w:p w14:paraId="45E3AC05" w14:textId="14AA6F2E" w:rsidR="00DD7D74" w:rsidRPr="004F2CBB" w:rsidRDefault="00D141FC" w:rsidP="004F2CBB">
      <w:pPr>
        <w:pStyle w:val="Titre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240" w:line="259" w:lineRule="auto"/>
        <w:rPr>
          <w:rFonts w:eastAsiaTheme="majorEastAsia" w:cstheme="majorBidi"/>
          <w:b/>
          <w:bCs/>
          <w:caps w:val="0"/>
          <w:color w:val="0B5294" w:themeColor="accent1" w:themeShade="BF"/>
          <w:spacing w:val="0"/>
          <w:sz w:val="32"/>
          <w:szCs w:val="32"/>
        </w:rPr>
      </w:pPr>
      <w:r w:rsidRPr="004F2CBB">
        <w:rPr>
          <w:rFonts w:eastAsiaTheme="majorEastAsia" w:cstheme="majorBidi"/>
          <w:b/>
          <w:bCs/>
          <w:caps w:val="0"/>
          <w:color w:val="0B5294" w:themeColor="accent1" w:themeShade="BF"/>
          <w:spacing w:val="0"/>
          <w:sz w:val="32"/>
          <w:szCs w:val="32"/>
        </w:rPr>
        <w:t xml:space="preserve">1. </w:t>
      </w:r>
      <w:r w:rsidR="008B2B0D">
        <w:rPr>
          <w:rFonts w:eastAsiaTheme="majorEastAsia" w:cstheme="majorBidi"/>
          <w:b/>
          <w:bCs/>
          <w:caps w:val="0"/>
          <w:color w:val="0B5294" w:themeColor="accent1" w:themeShade="BF"/>
          <w:spacing w:val="0"/>
          <w:sz w:val="32"/>
          <w:szCs w:val="32"/>
        </w:rPr>
        <w:t>S</w:t>
      </w:r>
      <w:r w:rsidR="00F6402C" w:rsidRPr="004F2CBB">
        <w:rPr>
          <w:rFonts w:eastAsiaTheme="majorEastAsia" w:cstheme="majorBidi"/>
          <w:b/>
          <w:bCs/>
          <w:caps w:val="0"/>
          <w:color w:val="0B5294" w:themeColor="accent1" w:themeShade="BF"/>
          <w:spacing w:val="0"/>
          <w:sz w:val="32"/>
          <w:szCs w:val="32"/>
        </w:rPr>
        <w:t>tructure</w:t>
      </w:r>
      <w:r w:rsidR="004F65A9" w:rsidRPr="004F2CBB">
        <w:rPr>
          <w:rFonts w:eastAsiaTheme="majorEastAsia" w:cstheme="majorBidi"/>
          <w:b/>
          <w:bCs/>
          <w:caps w:val="0"/>
          <w:color w:val="0B5294" w:themeColor="accent1" w:themeShade="BF"/>
          <w:spacing w:val="0"/>
          <w:sz w:val="32"/>
          <w:szCs w:val="32"/>
        </w:rPr>
        <w:t xml:space="preserve"> des acides nucléiques</w:t>
      </w:r>
    </w:p>
    <w:p w14:paraId="7A185DEA" w14:textId="2363FF56" w:rsidR="00B610FC" w:rsidRDefault="00345674" w:rsidP="00D141FC">
      <w:pPr>
        <w:pStyle w:val="Titre2"/>
        <w:rPr>
          <w:sz w:val="24"/>
          <w:szCs w:val="24"/>
        </w:rPr>
      </w:pPr>
      <w:r w:rsidRPr="00AD5244">
        <w:rPr>
          <w:sz w:val="24"/>
          <w:szCs w:val="24"/>
        </w:rPr>
        <w:t xml:space="preserve">A. </w:t>
      </w:r>
      <w:r w:rsidR="008F1E98" w:rsidRPr="00AD5244">
        <w:rPr>
          <w:sz w:val="24"/>
          <w:szCs w:val="24"/>
        </w:rPr>
        <w:t>L’ADN, une macromolécule</w:t>
      </w:r>
      <w:r w:rsidR="00CA1BDA" w:rsidRPr="00AD5244">
        <w:rPr>
          <w:sz w:val="24"/>
          <w:szCs w:val="24"/>
        </w:rPr>
        <w:t>…</w:t>
      </w:r>
    </w:p>
    <w:p w14:paraId="37647696" w14:textId="77777777" w:rsidR="007F7F04" w:rsidRPr="007F7F04" w:rsidRDefault="007F7F04" w:rsidP="007F7F04"/>
    <w:p w14:paraId="43417512" w14:textId="331037B3" w:rsidR="00345674" w:rsidRDefault="00345674" w:rsidP="00345674">
      <w:pPr>
        <w:pStyle w:val="Titre2"/>
        <w:rPr>
          <w:sz w:val="24"/>
          <w:szCs w:val="24"/>
        </w:rPr>
      </w:pPr>
      <w:r w:rsidRPr="00AD5244">
        <w:rPr>
          <w:sz w:val="24"/>
          <w:szCs w:val="24"/>
        </w:rPr>
        <w:t xml:space="preserve">b. </w:t>
      </w:r>
      <w:r w:rsidR="00CA1BDA" w:rsidRPr="00AD5244">
        <w:rPr>
          <w:sz w:val="24"/>
          <w:szCs w:val="24"/>
        </w:rPr>
        <w:t>…de seulement 4 monomères différents</w:t>
      </w:r>
    </w:p>
    <w:p w14:paraId="6900F191" w14:textId="77777777" w:rsidR="007F7F04" w:rsidRPr="007F7F04" w:rsidRDefault="007F7F04" w:rsidP="007F7F04"/>
    <w:p w14:paraId="71457384" w14:textId="53EAF74D" w:rsidR="009E10E8" w:rsidRDefault="009E10E8" w:rsidP="009E10E8">
      <w:pPr>
        <w:pStyle w:val="Titre2"/>
        <w:rPr>
          <w:sz w:val="24"/>
          <w:szCs w:val="24"/>
        </w:rPr>
      </w:pPr>
      <w:r w:rsidRPr="00AD5244">
        <w:rPr>
          <w:sz w:val="24"/>
          <w:szCs w:val="24"/>
        </w:rPr>
        <w:t xml:space="preserve">C. Les </w:t>
      </w:r>
      <w:r w:rsidR="00AE1C56" w:rsidRPr="00AD5244">
        <w:rPr>
          <w:sz w:val="24"/>
          <w:szCs w:val="24"/>
        </w:rPr>
        <w:t>nucléotides</w:t>
      </w:r>
    </w:p>
    <w:p w14:paraId="0C668A37" w14:textId="77777777" w:rsidR="007F7F04" w:rsidRPr="007F7F04" w:rsidRDefault="007F7F04" w:rsidP="007F7F04"/>
    <w:p w14:paraId="31798C36" w14:textId="6745220B" w:rsidR="00B1015A" w:rsidRPr="00E91EF3" w:rsidRDefault="00B1015A" w:rsidP="00B1015A">
      <w:pPr>
        <w:pStyle w:val="Titre2"/>
        <w:rPr>
          <w:sz w:val="24"/>
          <w:szCs w:val="24"/>
        </w:rPr>
      </w:pPr>
      <w:r w:rsidRPr="00E91EF3">
        <w:rPr>
          <w:sz w:val="24"/>
          <w:szCs w:val="24"/>
        </w:rPr>
        <w:t xml:space="preserve">D. L’ADN, un polymère de </w:t>
      </w:r>
      <w:r w:rsidR="00FC317A" w:rsidRPr="00E91EF3">
        <w:rPr>
          <w:sz w:val="24"/>
          <w:szCs w:val="24"/>
        </w:rPr>
        <w:t>nucléotides</w:t>
      </w:r>
    </w:p>
    <w:p w14:paraId="5BAB9D17" w14:textId="1C6EB3D2" w:rsidR="00345674" w:rsidRDefault="00345674" w:rsidP="00345674">
      <w:pPr>
        <w:pStyle w:val="Titre4"/>
      </w:pPr>
      <w:r>
        <w:t xml:space="preserve">Bilan </w:t>
      </w:r>
      <w:r w:rsidR="00B237A6">
        <w:t>de la structure de l’ADN</w:t>
      </w:r>
    </w:p>
    <w:p w14:paraId="3360C666" w14:textId="77777777" w:rsidR="00BC2217" w:rsidRDefault="00BC2217" w:rsidP="00D141FC"/>
    <w:p w14:paraId="4C31B0B5" w14:textId="53A4753B" w:rsidR="003D56F5" w:rsidRPr="004512F0" w:rsidRDefault="003D56F5" w:rsidP="005834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L'ADN = acide désoxyribonucléique est une molécule massive, présente dans le noyau des cellules nucléées</w:t>
      </w:r>
      <w:r w:rsidR="004512F0">
        <w:rPr>
          <w:rStyle w:val="normaltextrun"/>
          <w:rFonts w:ascii="Calibri" w:hAnsi="Calibri" w:cs="Calibri"/>
          <w:sz w:val="22"/>
          <w:szCs w:val="22"/>
        </w:rPr>
        <w:t> ;</w:t>
      </w:r>
    </w:p>
    <w:p w14:paraId="0FB06BB6" w14:textId="77777777" w:rsidR="004512F0" w:rsidRDefault="004512F0" w:rsidP="004512F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954F941" w14:textId="7528C499" w:rsidR="003D56F5" w:rsidRPr="004512F0" w:rsidRDefault="003D56F5" w:rsidP="005834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C'est un polymère de nucléotides. Un nucléotide est l'association de 3 </w:t>
      </w:r>
      <w:r w:rsidR="00583477">
        <w:rPr>
          <w:rStyle w:val="normaltextrun"/>
          <w:rFonts w:ascii="Calibri" w:hAnsi="Calibri" w:cs="Calibri"/>
          <w:sz w:val="22"/>
          <w:szCs w:val="22"/>
        </w:rPr>
        <w:t>éléments</w:t>
      </w:r>
      <w:r>
        <w:rPr>
          <w:rStyle w:val="normaltextrun"/>
          <w:rFonts w:ascii="Calibri" w:hAnsi="Calibri" w:cs="Calibri"/>
          <w:sz w:val="22"/>
          <w:szCs w:val="22"/>
        </w:rPr>
        <w:t xml:space="preserve"> = un acide phosphorique (A de ADN), un sucre, le désoxyribose (D de ADN), et une base azotée (N de ADN) 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C2DE23" w14:textId="77777777" w:rsidR="004512F0" w:rsidRDefault="004512F0" w:rsidP="004512F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BEB02DD" w14:textId="1CCCFBDA" w:rsidR="003D56F5" w:rsidRPr="004512F0" w:rsidRDefault="003D56F5" w:rsidP="005834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Il existe 4 nucléotides différents dans l'ADN : A = adénine ; T = thymine ; G = guanine ; C = cytosine. Les nucléotides ont en commun l'acide </w:t>
      </w:r>
      <w:r w:rsidR="00583477">
        <w:rPr>
          <w:rStyle w:val="normaltextrun"/>
          <w:rFonts w:ascii="Calibri" w:hAnsi="Calibri" w:cs="Calibri"/>
          <w:sz w:val="22"/>
          <w:szCs w:val="22"/>
        </w:rPr>
        <w:t>phosphorique</w:t>
      </w:r>
      <w:r>
        <w:rPr>
          <w:rStyle w:val="normaltextrun"/>
          <w:rFonts w:ascii="Calibri" w:hAnsi="Calibri" w:cs="Calibri"/>
          <w:sz w:val="22"/>
          <w:szCs w:val="22"/>
        </w:rPr>
        <w:t xml:space="preserve"> et le sucre. Les nucléotides diffèrent par la structure de la base azotée</w:t>
      </w:r>
      <w:r w:rsidR="004512F0">
        <w:rPr>
          <w:rStyle w:val="normaltextrun"/>
          <w:rFonts w:ascii="Calibri" w:hAnsi="Calibri" w:cs="Calibri"/>
          <w:sz w:val="22"/>
          <w:szCs w:val="22"/>
        </w:rPr>
        <w:t> ;</w:t>
      </w:r>
    </w:p>
    <w:p w14:paraId="7150E910" w14:textId="77777777" w:rsidR="004512F0" w:rsidRDefault="004512F0" w:rsidP="004512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0F2FFEA" w14:textId="197D9438" w:rsidR="003D56F5" w:rsidRPr="00583477" w:rsidRDefault="003D56F5" w:rsidP="004A0DBB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83477">
        <w:rPr>
          <w:rStyle w:val="normaltextrun"/>
          <w:rFonts w:ascii="Calibri" w:hAnsi="Calibri" w:cs="Calibri"/>
          <w:sz w:val="22"/>
          <w:szCs w:val="22"/>
        </w:rPr>
        <w:t>L'ADN est formé par l'association de deux brins, réunis en hélice.</w:t>
      </w:r>
      <w:r w:rsidRPr="00583477">
        <w:rPr>
          <w:rStyle w:val="eop"/>
          <w:rFonts w:ascii="Calibri" w:hAnsi="Calibri" w:cs="Calibri"/>
          <w:sz w:val="22"/>
          <w:szCs w:val="22"/>
        </w:rPr>
        <w:t> </w:t>
      </w:r>
      <w:r w:rsidRPr="00583477">
        <w:rPr>
          <w:rStyle w:val="normaltextrun"/>
          <w:rFonts w:ascii="Calibri" w:hAnsi="Calibri" w:cs="Calibri"/>
          <w:sz w:val="22"/>
          <w:szCs w:val="22"/>
        </w:rPr>
        <w:t>L'un des brins est formé par une association covalente (forte) de nucléotides, dans une séquence aléatoire. L'autre brin est complémentaire du premier : il est formé par une association forte de nucléotides, dans une séquence complémentaire du premier brin.</w:t>
      </w:r>
      <w:r w:rsidRPr="00583477">
        <w:rPr>
          <w:rStyle w:val="eop"/>
          <w:rFonts w:ascii="Calibri" w:hAnsi="Calibri" w:cs="Calibri"/>
          <w:sz w:val="22"/>
          <w:szCs w:val="22"/>
        </w:rPr>
        <w:t> </w:t>
      </w:r>
      <w:r w:rsidRPr="00583477">
        <w:rPr>
          <w:rStyle w:val="normaltextrun"/>
          <w:rFonts w:ascii="Calibri" w:hAnsi="Calibri" w:cs="Calibri"/>
          <w:sz w:val="22"/>
          <w:szCs w:val="22"/>
        </w:rPr>
        <w:t>Ex : </w:t>
      </w:r>
      <w:r w:rsidRPr="00583477">
        <w:rPr>
          <w:rStyle w:val="eop"/>
          <w:rFonts w:ascii="Calibri" w:hAnsi="Calibri" w:cs="Calibri"/>
          <w:sz w:val="22"/>
          <w:szCs w:val="22"/>
        </w:rPr>
        <w:t> </w:t>
      </w:r>
    </w:p>
    <w:p w14:paraId="7550762B" w14:textId="77777777" w:rsidR="003D56F5" w:rsidRDefault="003D56F5" w:rsidP="004661BE">
      <w:pPr>
        <w:pStyle w:val="paragraph"/>
        <w:spacing w:before="0" w:beforeAutospacing="0" w:after="0" w:afterAutospacing="0"/>
        <w:ind w:left="2124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ATTAGCGTA...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D2385F" w14:textId="77777777" w:rsidR="003D56F5" w:rsidRDefault="003D56F5" w:rsidP="004661BE">
      <w:pPr>
        <w:pStyle w:val="paragraph"/>
        <w:spacing w:before="0" w:beforeAutospacing="0" w:after="0" w:afterAutospacing="0"/>
        <w:ind w:left="2124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TAATCGCAT...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C96BF4" w14:textId="77777777" w:rsidR="003D56F5" w:rsidRDefault="003D56F5" w:rsidP="004661B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Les bases azotées sont complémentaires selon la règle suivante 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3F4882" w14:textId="77777777" w:rsidR="003D56F5" w:rsidRDefault="003D56F5" w:rsidP="006D5842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 toujours avec 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CD6709" w14:textId="77777777" w:rsidR="003D56F5" w:rsidRDefault="003D56F5" w:rsidP="006D5842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 toujours avec 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F6ACDE" w14:textId="77777777" w:rsidR="003D56F5" w:rsidRDefault="003D56F5" w:rsidP="003D56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52B05E" w14:textId="77777777" w:rsidR="003D56F5" w:rsidRDefault="003D56F5" w:rsidP="00FB5FF3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Les deux brins sont réunis grâce à des liaisons faibles entre les bases, selon la règle de complémentarité. Il est facile de séparer deux brins d'ADN (interactions faibles).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768E83" w14:textId="77777777" w:rsidR="006D5842" w:rsidRDefault="006D5842" w:rsidP="006D58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34D1EFA" w14:textId="78933574" w:rsidR="006D5842" w:rsidRDefault="006D5842" w:rsidP="006D5842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Dans l'espace, l'ADN forme une échelle 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AA1ACA" w14:textId="77777777" w:rsidR="006D5842" w:rsidRDefault="006D5842" w:rsidP="006D5842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Chacun des montants correspond à l'enchaînement sucre-phosphate d’un brin 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D2732E" w14:textId="77777777" w:rsidR="006D5842" w:rsidRDefault="006D5842" w:rsidP="006D5842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Chaque barreau correspond à l'association de deux bases complémentaires.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995D3E" w14:textId="77777777" w:rsidR="006D5842" w:rsidRDefault="006D5842" w:rsidP="006D5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9AC978" w14:textId="77777777" w:rsidR="006D5842" w:rsidRDefault="006D5842" w:rsidP="004661B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Les brins sont disposés "tête-bêche", chacun partant dans une direction opposée = on dit qu'ils sont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anti-parallèles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888F9E" w14:textId="77777777" w:rsidR="00ED14A4" w:rsidRDefault="00ED14A4" w:rsidP="00D141FC"/>
    <w:p w14:paraId="22A35A9F" w14:textId="0AB30A9E" w:rsidR="00C91C2F" w:rsidRPr="00E008F0" w:rsidRDefault="007C5A95" w:rsidP="00E008F0">
      <w:pPr>
        <w:pStyle w:val="Titre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240" w:line="259" w:lineRule="auto"/>
        <w:rPr>
          <w:rFonts w:eastAsiaTheme="majorEastAsia" w:cstheme="majorBidi"/>
          <w:b/>
          <w:bCs/>
          <w:caps w:val="0"/>
          <w:color w:val="0B5294" w:themeColor="accent1" w:themeShade="BF"/>
          <w:spacing w:val="0"/>
          <w:sz w:val="32"/>
          <w:szCs w:val="32"/>
        </w:rPr>
      </w:pPr>
      <w:r w:rsidRPr="00E008F0">
        <w:rPr>
          <w:rFonts w:eastAsiaTheme="majorEastAsia" w:cstheme="majorBidi"/>
          <w:b/>
          <w:bCs/>
          <w:caps w:val="0"/>
          <w:color w:val="0B5294" w:themeColor="accent1" w:themeShade="BF"/>
          <w:spacing w:val="0"/>
          <w:sz w:val="32"/>
          <w:szCs w:val="32"/>
        </w:rPr>
        <w:t>2</w:t>
      </w:r>
      <w:r w:rsidR="00C91C2F" w:rsidRPr="00E008F0">
        <w:rPr>
          <w:rFonts w:eastAsiaTheme="majorEastAsia" w:cstheme="majorBidi"/>
          <w:b/>
          <w:bCs/>
          <w:caps w:val="0"/>
          <w:color w:val="0B5294" w:themeColor="accent1" w:themeShade="BF"/>
          <w:spacing w:val="0"/>
          <w:sz w:val="32"/>
          <w:szCs w:val="32"/>
        </w:rPr>
        <w:t xml:space="preserve">. </w:t>
      </w:r>
      <w:r w:rsidR="008B2B0D">
        <w:rPr>
          <w:rFonts w:eastAsiaTheme="majorEastAsia" w:cstheme="majorBidi"/>
          <w:b/>
          <w:bCs/>
          <w:caps w:val="0"/>
          <w:color w:val="0B5294" w:themeColor="accent1" w:themeShade="BF"/>
          <w:spacing w:val="0"/>
          <w:sz w:val="32"/>
          <w:szCs w:val="32"/>
        </w:rPr>
        <w:t>D</w:t>
      </w:r>
      <w:r w:rsidR="00C91C2F" w:rsidRPr="00E008F0">
        <w:rPr>
          <w:rFonts w:eastAsiaTheme="majorEastAsia" w:cstheme="majorBidi"/>
          <w:b/>
          <w:bCs/>
          <w:caps w:val="0"/>
          <w:color w:val="0B5294" w:themeColor="accent1" w:themeShade="BF"/>
          <w:spacing w:val="0"/>
          <w:sz w:val="32"/>
          <w:szCs w:val="32"/>
        </w:rPr>
        <w:t xml:space="preserve">e l’ADN </w:t>
      </w:r>
      <w:r w:rsidR="00DC2738">
        <w:rPr>
          <w:rFonts w:eastAsiaTheme="majorEastAsia" w:cstheme="majorBidi"/>
          <w:b/>
          <w:bCs/>
          <w:caps w:val="0"/>
          <w:color w:val="0B5294" w:themeColor="accent1" w:themeShade="BF"/>
          <w:spacing w:val="0"/>
          <w:sz w:val="32"/>
          <w:szCs w:val="32"/>
        </w:rPr>
        <w:t>a</w:t>
      </w:r>
      <w:r w:rsidR="00C91C2F" w:rsidRPr="00E008F0">
        <w:rPr>
          <w:rFonts w:eastAsiaTheme="majorEastAsia" w:cstheme="majorBidi"/>
          <w:b/>
          <w:bCs/>
          <w:caps w:val="0"/>
          <w:color w:val="0B5294" w:themeColor="accent1" w:themeShade="BF"/>
          <w:spacing w:val="0"/>
          <w:sz w:val="32"/>
          <w:szCs w:val="32"/>
        </w:rPr>
        <w:t>u chromosome</w:t>
      </w:r>
    </w:p>
    <w:p w14:paraId="027A9EB7" w14:textId="5B0A4D14" w:rsidR="00F27D26" w:rsidRPr="00E008F0" w:rsidRDefault="00F27D26" w:rsidP="00783DA9">
      <w:pPr>
        <w:pStyle w:val="Titre4"/>
        <w:rPr>
          <w:sz w:val="24"/>
          <w:szCs w:val="24"/>
        </w:rPr>
      </w:pPr>
      <w:r w:rsidRPr="00E008F0">
        <w:rPr>
          <w:sz w:val="24"/>
          <w:szCs w:val="24"/>
        </w:rPr>
        <w:t>Bilan de</w:t>
      </w:r>
      <w:r w:rsidR="00783DA9" w:rsidRPr="00E008F0">
        <w:rPr>
          <w:sz w:val="24"/>
          <w:szCs w:val="24"/>
        </w:rPr>
        <w:t xml:space="preserve"> L’adn au chromosome</w:t>
      </w:r>
    </w:p>
    <w:p w14:paraId="353BE7FC" w14:textId="563F81B7" w:rsidR="00B32E59" w:rsidRDefault="00B32E59" w:rsidP="00B32E59"/>
    <w:p w14:paraId="01956EBC" w14:textId="170B1F37" w:rsidR="00F33DEE" w:rsidRPr="004512F0" w:rsidRDefault="00F33DEE" w:rsidP="00F33DE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L'ADN est une molécule massive, trop grande pour tenir dans le noyau. Il existe donc un processus de compaction de la molécule. Le stade ultime de compaction est le chromosome : il n'apparaît que lors de processus cellulaires particuliers = mitose et méiose</w:t>
      </w:r>
      <w:r w:rsidR="004512F0">
        <w:rPr>
          <w:rStyle w:val="normaltextrun"/>
          <w:rFonts w:ascii="Calibri" w:hAnsi="Calibri" w:cs="Calibri"/>
          <w:sz w:val="22"/>
          <w:szCs w:val="22"/>
        </w:rPr>
        <w:t> ;</w:t>
      </w:r>
    </w:p>
    <w:p w14:paraId="7B5AC6F7" w14:textId="77777777" w:rsidR="004512F0" w:rsidRDefault="004512F0" w:rsidP="004512F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5CC5CEA7" w14:textId="3CEB4015" w:rsidR="00F33DEE" w:rsidRDefault="00F33DEE" w:rsidP="00F33DE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Dans le noyau, cohabitent deux niveaux de compaction inférieurs 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95CAE4" w14:textId="4E1CC721" w:rsidR="00F33DEE" w:rsidRDefault="006875A9" w:rsidP="006875A9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</w:t>
      </w:r>
      <w:r w:rsidR="00F33DEE">
        <w:rPr>
          <w:rStyle w:val="normaltextrun"/>
          <w:rFonts w:ascii="Calibri" w:hAnsi="Calibri" w:cs="Calibri"/>
          <w:sz w:val="22"/>
          <w:szCs w:val="22"/>
        </w:rPr>
        <w:t>'euchromatine : ADN en cours d'utilisation, sans compaction ;</w:t>
      </w:r>
      <w:r w:rsidR="00F33DEE">
        <w:rPr>
          <w:rStyle w:val="eop"/>
          <w:rFonts w:ascii="Calibri" w:hAnsi="Calibri" w:cs="Calibri"/>
          <w:sz w:val="22"/>
          <w:szCs w:val="22"/>
        </w:rPr>
        <w:t> </w:t>
      </w:r>
    </w:p>
    <w:p w14:paraId="2C955330" w14:textId="1067B40F" w:rsidR="00F33DEE" w:rsidRDefault="006875A9" w:rsidP="006875A9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</w:t>
      </w:r>
      <w:r w:rsidR="00F33DEE">
        <w:rPr>
          <w:rStyle w:val="normaltextrun"/>
          <w:rFonts w:ascii="Calibri" w:hAnsi="Calibri" w:cs="Calibri"/>
          <w:sz w:val="22"/>
          <w:szCs w:val="22"/>
        </w:rPr>
        <w:t>'hétérochromatine : ADN inactif, moyennement compacté pour stockage.</w:t>
      </w:r>
      <w:r w:rsidR="00F33DEE">
        <w:rPr>
          <w:rStyle w:val="eop"/>
          <w:rFonts w:ascii="Calibri" w:hAnsi="Calibri" w:cs="Calibri"/>
          <w:sz w:val="22"/>
          <w:szCs w:val="22"/>
        </w:rPr>
        <w:t> </w:t>
      </w:r>
    </w:p>
    <w:p w14:paraId="4D1B49B8" w14:textId="77777777" w:rsidR="004661BE" w:rsidRDefault="004661BE" w:rsidP="00B32E59"/>
    <w:p w14:paraId="6680DECF" w14:textId="77777777" w:rsidR="00FB5FF3" w:rsidRDefault="00FB5FF3" w:rsidP="00B32E59"/>
    <w:p w14:paraId="5D603B25" w14:textId="4FC9E956" w:rsidR="00B32E59" w:rsidRDefault="00B32E59" w:rsidP="00B32E59"/>
    <w:p w14:paraId="10095B7E" w14:textId="52079CAE" w:rsidR="00B32E59" w:rsidRDefault="00B32E59" w:rsidP="00B32E59"/>
    <w:p w14:paraId="3028B598" w14:textId="24CB4703" w:rsidR="00B32E59" w:rsidRDefault="00B32E59" w:rsidP="00B32E59"/>
    <w:p w14:paraId="256FF9CF" w14:textId="53CF4B1F" w:rsidR="00B32E59" w:rsidRDefault="00B32E59" w:rsidP="00B32E59"/>
    <w:p w14:paraId="5281C4B2" w14:textId="5763B1BC" w:rsidR="00B32E59" w:rsidRDefault="00B32E59" w:rsidP="00B32E59"/>
    <w:p w14:paraId="26A667AB" w14:textId="58E3D3F3" w:rsidR="00B32E59" w:rsidRDefault="00B32E59" w:rsidP="00B32E59"/>
    <w:p w14:paraId="37470066" w14:textId="39E70AD8" w:rsidR="00B32E59" w:rsidRDefault="00B32E59" w:rsidP="00B32E59"/>
    <w:p w14:paraId="6F97C660" w14:textId="2CA23CC6" w:rsidR="00B32E59" w:rsidRDefault="00B32E59" w:rsidP="00B32E59"/>
    <w:sectPr w:rsidR="00B32E59" w:rsidSect="00702787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25C7" w14:textId="77777777" w:rsidR="00F257A7" w:rsidRDefault="00F257A7" w:rsidP="00D141FC">
      <w:r>
        <w:separator/>
      </w:r>
    </w:p>
  </w:endnote>
  <w:endnote w:type="continuationSeparator" w:id="0">
    <w:p w14:paraId="4AD7BA86" w14:textId="77777777" w:rsidR="00F257A7" w:rsidRDefault="00F257A7" w:rsidP="00D1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4FCE" w14:textId="77777777" w:rsidR="00F257A7" w:rsidRDefault="00F257A7" w:rsidP="00D141FC">
      <w:r>
        <w:separator/>
      </w:r>
    </w:p>
  </w:footnote>
  <w:footnote w:type="continuationSeparator" w:id="0">
    <w:p w14:paraId="17714586" w14:textId="77777777" w:rsidR="00F257A7" w:rsidRDefault="00F257A7" w:rsidP="00D1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733"/>
    <w:multiLevelType w:val="multilevel"/>
    <w:tmpl w:val="CFCC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A1E19"/>
    <w:multiLevelType w:val="hybridMultilevel"/>
    <w:tmpl w:val="CC741DF8"/>
    <w:lvl w:ilvl="0" w:tplc="040C0017">
      <w:start w:val="1"/>
      <w:numFmt w:val="lowerLetter"/>
      <w:lvlText w:val="%1)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0FD93C89"/>
    <w:multiLevelType w:val="hybridMultilevel"/>
    <w:tmpl w:val="6D9EDC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65C0"/>
    <w:multiLevelType w:val="hybridMultilevel"/>
    <w:tmpl w:val="6700C6D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D31CD"/>
    <w:multiLevelType w:val="hybridMultilevel"/>
    <w:tmpl w:val="6E30C850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1FEE24D8"/>
    <w:multiLevelType w:val="hybridMultilevel"/>
    <w:tmpl w:val="5BA08D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F2806"/>
    <w:multiLevelType w:val="hybridMultilevel"/>
    <w:tmpl w:val="47D29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39BC"/>
    <w:multiLevelType w:val="hybridMultilevel"/>
    <w:tmpl w:val="4516AA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E44C7"/>
    <w:multiLevelType w:val="hybridMultilevel"/>
    <w:tmpl w:val="8EBE713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E67C4"/>
    <w:multiLevelType w:val="hybridMultilevel"/>
    <w:tmpl w:val="35BA93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C49DA"/>
    <w:multiLevelType w:val="hybridMultilevel"/>
    <w:tmpl w:val="19E6DE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E66B9"/>
    <w:multiLevelType w:val="hybridMultilevel"/>
    <w:tmpl w:val="4554363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E2959"/>
    <w:multiLevelType w:val="hybridMultilevel"/>
    <w:tmpl w:val="11A64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62F3B"/>
    <w:multiLevelType w:val="hybridMultilevel"/>
    <w:tmpl w:val="49AA87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A1B05"/>
    <w:multiLevelType w:val="hybridMultilevel"/>
    <w:tmpl w:val="2710D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82F34"/>
    <w:multiLevelType w:val="hybridMultilevel"/>
    <w:tmpl w:val="2CF06C7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A6286A"/>
    <w:multiLevelType w:val="hybridMultilevel"/>
    <w:tmpl w:val="413E6D0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2032A6"/>
    <w:multiLevelType w:val="hybridMultilevel"/>
    <w:tmpl w:val="6E52C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4157C"/>
    <w:multiLevelType w:val="hybridMultilevel"/>
    <w:tmpl w:val="E2F6B8F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3173A3"/>
    <w:multiLevelType w:val="hybridMultilevel"/>
    <w:tmpl w:val="259C5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571C5"/>
    <w:multiLevelType w:val="hybridMultilevel"/>
    <w:tmpl w:val="D4D6C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40ADF"/>
    <w:multiLevelType w:val="hybridMultilevel"/>
    <w:tmpl w:val="A1BAF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F443A"/>
    <w:multiLevelType w:val="hybridMultilevel"/>
    <w:tmpl w:val="52EC87D4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3" w15:restartNumberingAfterBreak="0">
    <w:nsid w:val="6B073BC2"/>
    <w:multiLevelType w:val="hybridMultilevel"/>
    <w:tmpl w:val="648CB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07C69"/>
    <w:multiLevelType w:val="hybridMultilevel"/>
    <w:tmpl w:val="5A6E81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F42A1"/>
    <w:multiLevelType w:val="hybridMultilevel"/>
    <w:tmpl w:val="5BA08D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C71A7"/>
    <w:multiLevelType w:val="hybridMultilevel"/>
    <w:tmpl w:val="B5C001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4645D"/>
    <w:multiLevelType w:val="hybridMultilevel"/>
    <w:tmpl w:val="C83C3C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12"/>
  </w:num>
  <w:num w:numId="7">
    <w:abstractNumId w:val="22"/>
  </w:num>
  <w:num w:numId="8">
    <w:abstractNumId w:val="13"/>
  </w:num>
  <w:num w:numId="9">
    <w:abstractNumId w:val="5"/>
  </w:num>
  <w:num w:numId="10">
    <w:abstractNumId w:val="25"/>
  </w:num>
  <w:num w:numId="11">
    <w:abstractNumId w:val="10"/>
  </w:num>
  <w:num w:numId="12">
    <w:abstractNumId w:val="9"/>
  </w:num>
  <w:num w:numId="13">
    <w:abstractNumId w:val="17"/>
  </w:num>
  <w:num w:numId="14">
    <w:abstractNumId w:val="1"/>
  </w:num>
  <w:num w:numId="15">
    <w:abstractNumId w:val="2"/>
  </w:num>
  <w:num w:numId="16">
    <w:abstractNumId w:val="19"/>
  </w:num>
  <w:num w:numId="17">
    <w:abstractNumId w:val="26"/>
  </w:num>
  <w:num w:numId="18">
    <w:abstractNumId w:val="27"/>
  </w:num>
  <w:num w:numId="19">
    <w:abstractNumId w:val="8"/>
  </w:num>
  <w:num w:numId="20">
    <w:abstractNumId w:val="7"/>
  </w:num>
  <w:num w:numId="21">
    <w:abstractNumId w:val="24"/>
  </w:num>
  <w:num w:numId="22">
    <w:abstractNumId w:val="23"/>
  </w:num>
  <w:num w:numId="23">
    <w:abstractNumId w:val="14"/>
  </w:num>
  <w:num w:numId="24">
    <w:abstractNumId w:val="16"/>
  </w:num>
  <w:num w:numId="25">
    <w:abstractNumId w:val="20"/>
  </w:num>
  <w:num w:numId="26">
    <w:abstractNumId w:val="15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75"/>
    <w:rsid w:val="00014E27"/>
    <w:rsid w:val="00046D22"/>
    <w:rsid w:val="00060C98"/>
    <w:rsid w:val="00062004"/>
    <w:rsid w:val="000A1116"/>
    <w:rsid w:val="000A17FB"/>
    <w:rsid w:val="000B5F63"/>
    <w:rsid w:val="000C61F8"/>
    <w:rsid w:val="000D2359"/>
    <w:rsid w:val="000D5E9B"/>
    <w:rsid w:val="000E5C37"/>
    <w:rsid w:val="0011590F"/>
    <w:rsid w:val="00115EAA"/>
    <w:rsid w:val="00116699"/>
    <w:rsid w:val="00133DCC"/>
    <w:rsid w:val="00136EE0"/>
    <w:rsid w:val="0014601D"/>
    <w:rsid w:val="00160891"/>
    <w:rsid w:val="00161801"/>
    <w:rsid w:val="0016306F"/>
    <w:rsid w:val="00172F66"/>
    <w:rsid w:val="001B69F8"/>
    <w:rsid w:val="001B73FF"/>
    <w:rsid w:val="001D0526"/>
    <w:rsid w:val="001E04D6"/>
    <w:rsid w:val="001E6AB7"/>
    <w:rsid w:val="001F0F18"/>
    <w:rsid w:val="001F73B3"/>
    <w:rsid w:val="00201280"/>
    <w:rsid w:val="0022353B"/>
    <w:rsid w:val="0023717C"/>
    <w:rsid w:val="00250B43"/>
    <w:rsid w:val="0026333C"/>
    <w:rsid w:val="00283E60"/>
    <w:rsid w:val="00285877"/>
    <w:rsid w:val="00294194"/>
    <w:rsid w:val="002959D9"/>
    <w:rsid w:val="002B5488"/>
    <w:rsid w:val="002E7925"/>
    <w:rsid w:val="00304000"/>
    <w:rsid w:val="00311AF1"/>
    <w:rsid w:val="00336087"/>
    <w:rsid w:val="00345674"/>
    <w:rsid w:val="00347603"/>
    <w:rsid w:val="00377DDA"/>
    <w:rsid w:val="0038577B"/>
    <w:rsid w:val="003C261C"/>
    <w:rsid w:val="003C3D38"/>
    <w:rsid w:val="003D56F5"/>
    <w:rsid w:val="003E26FE"/>
    <w:rsid w:val="0041311A"/>
    <w:rsid w:val="00431672"/>
    <w:rsid w:val="0043453F"/>
    <w:rsid w:val="00435696"/>
    <w:rsid w:val="004512F0"/>
    <w:rsid w:val="0045332C"/>
    <w:rsid w:val="004661BE"/>
    <w:rsid w:val="00474DFD"/>
    <w:rsid w:val="00484547"/>
    <w:rsid w:val="00490DD9"/>
    <w:rsid w:val="00491A05"/>
    <w:rsid w:val="004A070F"/>
    <w:rsid w:val="004A1D18"/>
    <w:rsid w:val="004A5C19"/>
    <w:rsid w:val="004A73E5"/>
    <w:rsid w:val="004B4626"/>
    <w:rsid w:val="004E1BB1"/>
    <w:rsid w:val="004E6FC3"/>
    <w:rsid w:val="004F2CBB"/>
    <w:rsid w:val="004F65A9"/>
    <w:rsid w:val="00516DD4"/>
    <w:rsid w:val="00536C33"/>
    <w:rsid w:val="00574DF0"/>
    <w:rsid w:val="00583477"/>
    <w:rsid w:val="005A3195"/>
    <w:rsid w:val="005A656E"/>
    <w:rsid w:val="005D18FD"/>
    <w:rsid w:val="005E48AC"/>
    <w:rsid w:val="00616A07"/>
    <w:rsid w:val="00672816"/>
    <w:rsid w:val="006875A9"/>
    <w:rsid w:val="00692BEA"/>
    <w:rsid w:val="0069319F"/>
    <w:rsid w:val="006B74F3"/>
    <w:rsid w:val="006C04C6"/>
    <w:rsid w:val="006D5842"/>
    <w:rsid w:val="006F1393"/>
    <w:rsid w:val="00702787"/>
    <w:rsid w:val="00710A7D"/>
    <w:rsid w:val="00733E06"/>
    <w:rsid w:val="00741AEF"/>
    <w:rsid w:val="00745D2E"/>
    <w:rsid w:val="00763ED8"/>
    <w:rsid w:val="00772716"/>
    <w:rsid w:val="00783DA9"/>
    <w:rsid w:val="007B6057"/>
    <w:rsid w:val="007C0A64"/>
    <w:rsid w:val="007C1B9F"/>
    <w:rsid w:val="007C5A95"/>
    <w:rsid w:val="007C5FCF"/>
    <w:rsid w:val="007E7E5D"/>
    <w:rsid w:val="007F7F04"/>
    <w:rsid w:val="008067F0"/>
    <w:rsid w:val="008134B0"/>
    <w:rsid w:val="00817D47"/>
    <w:rsid w:val="00851BA1"/>
    <w:rsid w:val="00855488"/>
    <w:rsid w:val="00867365"/>
    <w:rsid w:val="008718F9"/>
    <w:rsid w:val="008B2B0D"/>
    <w:rsid w:val="008C14AF"/>
    <w:rsid w:val="008C317C"/>
    <w:rsid w:val="008E3E6B"/>
    <w:rsid w:val="008F1E98"/>
    <w:rsid w:val="008F757E"/>
    <w:rsid w:val="00912DE3"/>
    <w:rsid w:val="00926662"/>
    <w:rsid w:val="00953434"/>
    <w:rsid w:val="009538E4"/>
    <w:rsid w:val="009C05CD"/>
    <w:rsid w:val="009C1490"/>
    <w:rsid w:val="009E10E8"/>
    <w:rsid w:val="009E734E"/>
    <w:rsid w:val="00A2361F"/>
    <w:rsid w:val="00A61F1B"/>
    <w:rsid w:val="00AB6ABC"/>
    <w:rsid w:val="00AD5244"/>
    <w:rsid w:val="00AE1C56"/>
    <w:rsid w:val="00AF3E75"/>
    <w:rsid w:val="00B00D5A"/>
    <w:rsid w:val="00B032D2"/>
    <w:rsid w:val="00B05258"/>
    <w:rsid w:val="00B1015A"/>
    <w:rsid w:val="00B15757"/>
    <w:rsid w:val="00B237A6"/>
    <w:rsid w:val="00B32E59"/>
    <w:rsid w:val="00B362F4"/>
    <w:rsid w:val="00B51FFE"/>
    <w:rsid w:val="00B5293B"/>
    <w:rsid w:val="00B610FC"/>
    <w:rsid w:val="00B92042"/>
    <w:rsid w:val="00BA4764"/>
    <w:rsid w:val="00BA6218"/>
    <w:rsid w:val="00BB6499"/>
    <w:rsid w:val="00BC2217"/>
    <w:rsid w:val="00C006E9"/>
    <w:rsid w:val="00C0391C"/>
    <w:rsid w:val="00C33CE6"/>
    <w:rsid w:val="00C37A89"/>
    <w:rsid w:val="00C42508"/>
    <w:rsid w:val="00C55FD2"/>
    <w:rsid w:val="00C65FB9"/>
    <w:rsid w:val="00C900F5"/>
    <w:rsid w:val="00C91C2F"/>
    <w:rsid w:val="00CA1BDA"/>
    <w:rsid w:val="00CA3B80"/>
    <w:rsid w:val="00CA7114"/>
    <w:rsid w:val="00CB57BC"/>
    <w:rsid w:val="00CD23EB"/>
    <w:rsid w:val="00CE05B0"/>
    <w:rsid w:val="00D05A7F"/>
    <w:rsid w:val="00D141FC"/>
    <w:rsid w:val="00D226B3"/>
    <w:rsid w:val="00D229E0"/>
    <w:rsid w:val="00D2452B"/>
    <w:rsid w:val="00D4357C"/>
    <w:rsid w:val="00D471F6"/>
    <w:rsid w:val="00D7509A"/>
    <w:rsid w:val="00D803CB"/>
    <w:rsid w:val="00D93CC1"/>
    <w:rsid w:val="00D969E4"/>
    <w:rsid w:val="00DA1D93"/>
    <w:rsid w:val="00DA2AE3"/>
    <w:rsid w:val="00DA47D2"/>
    <w:rsid w:val="00DA5919"/>
    <w:rsid w:val="00DB46D1"/>
    <w:rsid w:val="00DB755D"/>
    <w:rsid w:val="00DC2738"/>
    <w:rsid w:val="00DC3319"/>
    <w:rsid w:val="00DC7644"/>
    <w:rsid w:val="00DD060D"/>
    <w:rsid w:val="00DD7D74"/>
    <w:rsid w:val="00DE44E9"/>
    <w:rsid w:val="00DF5A3E"/>
    <w:rsid w:val="00E008F0"/>
    <w:rsid w:val="00E06A4D"/>
    <w:rsid w:val="00E47823"/>
    <w:rsid w:val="00E531A7"/>
    <w:rsid w:val="00E53607"/>
    <w:rsid w:val="00E66CC1"/>
    <w:rsid w:val="00E820B7"/>
    <w:rsid w:val="00E82D33"/>
    <w:rsid w:val="00E91EF3"/>
    <w:rsid w:val="00EB2460"/>
    <w:rsid w:val="00EC60FE"/>
    <w:rsid w:val="00ED14A4"/>
    <w:rsid w:val="00EF66CC"/>
    <w:rsid w:val="00F125EE"/>
    <w:rsid w:val="00F257A7"/>
    <w:rsid w:val="00F25F98"/>
    <w:rsid w:val="00F27D26"/>
    <w:rsid w:val="00F33DEE"/>
    <w:rsid w:val="00F361D0"/>
    <w:rsid w:val="00F505D7"/>
    <w:rsid w:val="00F6402C"/>
    <w:rsid w:val="00F806C1"/>
    <w:rsid w:val="00F83054"/>
    <w:rsid w:val="00F84E47"/>
    <w:rsid w:val="00F87D24"/>
    <w:rsid w:val="00F97525"/>
    <w:rsid w:val="00FB5FF3"/>
    <w:rsid w:val="00FC317A"/>
    <w:rsid w:val="00FD6710"/>
    <w:rsid w:val="00FE21A5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C405A"/>
  <w15:chartTrackingRefBased/>
  <w15:docId w15:val="{51767845-5D6E-43CD-AF9C-7E239D9B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FC"/>
    <w:pPr>
      <w:spacing w:before="0" w:line="240" w:lineRule="auto"/>
      <w:jc w:val="both"/>
    </w:pPr>
    <w:rPr>
      <w:rFonts w:ascii="Arial Nova" w:hAnsi="Arial Nov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610FC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41FC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24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610FC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610FC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610FC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10FC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10FC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10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10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10FC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Titre2Car">
    <w:name w:val="Titre 2 Car"/>
    <w:basedOn w:val="Policepardfaut"/>
    <w:link w:val="Titre2"/>
    <w:uiPriority w:val="9"/>
    <w:rsid w:val="00D141FC"/>
    <w:rPr>
      <w:rFonts w:ascii="Arial Nova" w:hAnsi="Arial Nova"/>
      <w:caps/>
      <w:spacing w:val="15"/>
      <w:sz w:val="22"/>
      <w:szCs w:val="22"/>
      <w:shd w:val="clear" w:color="auto" w:fill="C7E2FA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B610FC"/>
    <w:rPr>
      <w:caps/>
      <w:color w:val="073662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B610FC"/>
    <w:rPr>
      <w:caps/>
      <w:color w:val="0B5294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B610FC"/>
    <w:rPr>
      <w:caps/>
      <w:color w:val="0B5294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610FC"/>
    <w:rPr>
      <w:caps/>
      <w:color w:val="0B5294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610FC"/>
    <w:rPr>
      <w:caps/>
      <w:color w:val="0B5294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610FC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610FC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B610FC"/>
    <w:rPr>
      <w:b/>
      <w:bCs/>
      <w:color w:val="0B5294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900F5"/>
    <w:pPr>
      <w:spacing w:after="0"/>
      <w:jc w:val="center"/>
    </w:pPr>
    <w:rPr>
      <w:rFonts w:eastAsiaTheme="majorEastAsia" w:cstheme="majorBidi"/>
      <w:caps/>
      <w:color w:val="0F6FC6" w:themeColor="accent1"/>
      <w:spacing w:val="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C900F5"/>
    <w:rPr>
      <w:rFonts w:ascii="Arial Nova" w:eastAsiaTheme="majorEastAsia" w:hAnsi="Arial Nova" w:cstheme="majorBidi"/>
      <w:caps/>
      <w:color w:val="0F6FC6" w:themeColor="accent1"/>
      <w:spacing w:val="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4DF0"/>
    <w:rPr>
      <w:b/>
      <w:bCs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574DF0"/>
    <w:rPr>
      <w:rFonts w:ascii="Arial Nova" w:hAnsi="Arial Nova"/>
      <w:b/>
      <w:bCs/>
      <w:sz w:val="22"/>
      <w:szCs w:val="22"/>
      <w:u w:val="single"/>
    </w:rPr>
  </w:style>
  <w:style w:type="character" w:styleId="lev">
    <w:name w:val="Strong"/>
    <w:uiPriority w:val="22"/>
    <w:qFormat/>
    <w:rsid w:val="00B610FC"/>
    <w:rPr>
      <w:b/>
      <w:bCs/>
    </w:rPr>
  </w:style>
  <w:style w:type="character" w:styleId="Accentuation">
    <w:name w:val="Emphasis"/>
    <w:uiPriority w:val="20"/>
    <w:qFormat/>
    <w:rsid w:val="00B610FC"/>
    <w:rPr>
      <w:caps/>
      <w:color w:val="073662" w:themeColor="accent1" w:themeShade="7F"/>
      <w:spacing w:val="5"/>
    </w:rPr>
  </w:style>
  <w:style w:type="paragraph" w:styleId="Sansinterligne">
    <w:name w:val="No Spacing"/>
    <w:aliases w:val="Entretexte"/>
    <w:basedOn w:val="Normal"/>
    <w:uiPriority w:val="1"/>
    <w:qFormat/>
    <w:rsid w:val="00345674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B610FC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610FC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10FC"/>
    <w:pPr>
      <w:spacing w:before="240" w:after="240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10FC"/>
    <w:rPr>
      <w:color w:val="0F6FC6" w:themeColor="accent1"/>
      <w:sz w:val="24"/>
      <w:szCs w:val="24"/>
    </w:rPr>
  </w:style>
  <w:style w:type="character" w:styleId="Accentuationlgre">
    <w:name w:val="Subtle Emphasis"/>
    <w:uiPriority w:val="19"/>
    <w:qFormat/>
    <w:rsid w:val="00B610FC"/>
    <w:rPr>
      <w:i/>
      <w:iCs/>
      <w:color w:val="073662" w:themeColor="accent1" w:themeShade="7F"/>
    </w:rPr>
  </w:style>
  <w:style w:type="character" w:styleId="Accentuationintense">
    <w:name w:val="Intense Emphasis"/>
    <w:uiPriority w:val="21"/>
    <w:qFormat/>
    <w:rsid w:val="00B610FC"/>
    <w:rPr>
      <w:b/>
      <w:bCs/>
      <w:caps/>
      <w:color w:val="073662" w:themeColor="accent1" w:themeShade="7F"/>
      <w:spacing w:val="10"/>
    </w:rPr>
  </w:style>
  <w:style w:type="character" w:styleId="Rfrencelgre">
    <w:name w:val="Subtle Reference"/>
    <w:uiPriority w:val="31"/>
    <w:qFormat/>
    <w:rsid w:val="00B610FC"/>
    <w:rPr>
      <w:b/>
      <w:bCs/>
      <w:color w:val="0F6FC6" w:themeColor="accent1"/>
    </w:rPr>
  </w:style>
  <w:style w:type="character" w:styleId="Rfrenceintense">
    <w:name w:val="Intense Reference"/>
    <w:uiPriority w:val="32"/>
    <w:qFormat/>
    <w:rsid w:val="00B610FC"/>
    <w:rPr>
      <w:b/>
      <w:bCs/>
      <w:i/>
      <w:iCs/>
      <w:caps/>
      <w:color w:val="0F6FC6" w:themeColor="accent1"/>
    </w:rPr>
  </w:style>
  <w:style w:type="character" w:styleId="Titredulivre">
    <w:name w:val="Book Title"/>
    <w:uiPriority w:val="33"/>
    <w:qFormat/>
    <w:rsid w:val="00B610FC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610F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250B4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50B43"/>
  </w:style>
  <w:style w:type="paragraph" w:styleId="Pieddepage">
    <w:name w:val="footer"/>
    <w:basedOn w:val="Normal"/>
    <w:link w:val="PieddepageCar"/>
    <w:uiPriority w:val="99"/>
    <w:unhideWhenUsed/>
    <w:rsid w:val="00250B4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50B43"/>
  </w:style>
  <w:style w:type="paragraph" w:customStyle="1" w:styleId="Titreprincipal">
    <w:name w:val="Titre principal"/>
    <w:basedOn w:val="Titre"/>
    <w:link w:val="TitreprincipalCar"/>
    <w:rsid w:val="00C900F5"/>
  </w:style>
  <w:style w:type="character" w:styleId="Lienhypertexte">
    <w:name w:val="Hyperlink"/>
    <w:basedOn w:val="Policepardfaut"/>
    <w:uiPriority w:val="99"/>
    <w:unhideWhenUsed/>
    <w:rsid w:val="00D141FC"/>
    <w:rPr>
      <w:color w:val="F49100" w:themeColor="hyperlink"/>
      <w:u w:val="single"/>
    </w:rPr>
  </w:style>
  <w:style w:type="character" w:customStyle="1" w:styleId="TitreprincipalCar">
    <w:name w:val="Titre principal Car"/>
    <w:basedOn w:val="TitreCar"/>
    <w:link w:val="Titreprincipal"/>
    <w:rsid w:val="00C900F5"/>
    <w:rPr>
      <w:rFonts w:ascii="Arial Nova" w:eastAsiaTheme="majorEastAsia" w:hAnsi="Arial Nova" w:cstheme="majorBidi"/>
      <w:caps/>
      <w:color w:val="0F6FC6" w:themeColor="accent1"/>
      <w:spacing w:val="10"/>
      <w:sz w:val="72"/>
      <w:szCs w:val="72"/>
    </w:rPr>
  </w:style>
  <w:style w:type="character" w:styleId="Mentionnonrsolue">
    <w:name w:val="Unresolved Mention"/>
    <w:basedOn w:val="Policepardfaut"/>
    <w:uiPriority w:val="99"/>
    <w:semiHidden/>
    <w:unhideWhenUsed/>
    <w:rsid w:val="00D141F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84E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26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unhideWhenUsed/>
    <w:rsid w:val="00DC7644"/>
  </w:style>
  <w:style w:type="paragraph" w:customStyle="1" w:styleId="paragraph">
    <w:name w:val="paragraph"/>
    <w:basedOn w:val="Normal"/>
    <w:rsid w:val="003D56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D56F5"/>
  </w:style>
  <w:style w:type="character" w:customStyle="1" w:styleId="eop">
    <w:name w:val="eop"/>
    <w:basedOn w:val="Policepardfaut"/>
    <w:rsid w:val="003D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DEC0-461E-4F63-AB9C-AB9F246C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1. structure des acides nucléiques</vt:lpstr>
      <vt:lpstr>    A. L’ADN, une macromolécule…</vt:lpstr>
      <vt:lpstr>    b. …de seulement 4 monomères différents</vt:lpstr>
      <vt:lpstr>    C. Les nucléotides</vt:lpstr>
      <vt:lpstr>    D. L’ADN, un polymère de nucléotides</vt:lpstr>
      <vt:lpstr>2. de l’ADN Au chromosome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Bertrand Faurie</cp:lastModifiedBy>
  <cp:revision>189</cp:revision>
  <cp:lastPrinted>2021-02-03T20:28:00Z</cp:lastPrinted>
  <dcterms:created xsi:type="dcterms:W3CDTF">2021-02-03T20:27:00Z</dcterms:created>
  <dcterms:modified xsi:type="dcterms:W3CDTF">2021-12-27T15:25:00Z</dcterms:modified>
</cp:coreProperties>
</file>