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E8F82" w14:textId="77777777" w:rsidR="00511ADF" w:rsidRPr="00921C50" w:rsidRDefault="00511ADF" w:rsidP="00511ADF">
      <w:pPr>
        <w:jc w:val="center"/>
        <w:rPr>
          <w:rFonts w:eastAsiaTheme="majorEastAsia" w:cstheme="majorBidi"/>
          <w:caps/>
          <w:color w:val="0F6FC6" w:themeColor="accent1"/>
          <w:spacing w:val="10"/>
          <w:sz w:val="72"/>
          <w:szCs w:val="72"/>
        </w:rPr>
      </w:pPr>
      <w:r w:rsidRPr="00921C50">
        <w:rPr>
          <w:rFonts w:eastAsiaTheme="majorEastAsia" w:cstheme="majorBidi"/>
          <w:caps/>
          <w:color w:val="0F6FC6" w:themeColor="accent1"/>
          <w:spacing w:val="10"/>
          <w:sz w:val="72"/>
          <w:szCs w:val="72"/>
        </w:rPr>
        <w:t>S03</w:t>
      </w:r>
      <w:r>
        <w:rPr>
          <w:rFonts w:eastAsiaTheme="majorEastAsia" w:cstheme="majorBidi"/>
          <w:caps/>
          <w:color w:val="0F6FC6" w:themeColor="accent1"/>
          <w:spacing w:val="10"/>
          <w:sz w:val="72"/>
          <w:szCs w:val="72"/>
        </w:rPr>
        <w:t xml:space="preserve"> – ADN et replication</w:t>
      </w:r>
    </w:p>
    <w:p w14:paraId="3F0FCFDD" w14:textId="1BD71144" w:rsidR="00702787" w:rsidRDefault="00702787" w:rsidP="00D141FC">
      <w:pPr>
        <w:pStyle w:val="Titre"/>
      </w:pPr>
    </w:p>
    <w:p w14:paraId="24BE172D" w14:textId="2B8BF00B" w:rsidR="00D803CB" w:rsidRDefault="00D803CB" w:rsidP="00D141FC"/>
    <w:p w14:paraId="32848F8B" w14:textId="22838E28" w:rsidR="00D803CB" w:rsidRDefault="00D803CB" w:rsidP="00D141FC"/>
    <w:p w14:paraId="2BF15306" w14:textId="640AD363" w:rsidR="00D803CB" w:rsidRDefault="00D803CB" w:rsidP="00D141FC"/>
    <w:p w14:paraId="0E5C5E60" w14:textId="089D4173" w:rsidR="00D803CB" w:rsidRDefault="00D803CB" w:rsidP="00D141FC"/>
    <w:p w14:paraId="13E49193" w14:textId="77777777" w:rsidR="00D803CB" w:rsidRPr="00D803CB" w:rsidRDefault="00D803CB" w:rsidP="00D141FC"/>
    <w:p w14:paraId="6FF64398" w14:textId="5E40F2C3" w:rsidR="00702787" w:rsidRDefault="004F68DF" w:rsidP="00D141FC">
      <w:pPr>
        <w:pStyle w:val="Titre"/>
      </w:pPr>
      <w:r>
        <w:t>chapitre</w:t>
      </w:r>
      <w:r w:rsidR="000D5E9B">
        <w:t xml:space="preserve"> 0</w:t>
      </w:r>
      <w:r w:rsidR="00156E8A">
        <w:t>2</w:t>
      </w:r>
    </w:p>
    <w:p w14:paraId="657C3706" w14:textId="6AD8C4FF" w:rsidR="003C3D38" w:rsidRPr="003C3D38" w:rsidRDefault="003C3D38" w:rsidP="00D141FC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0A5A82" wp14:editId="336EA9B2">
                <wp:simplePos x="0" y="0"/>
                <wp:positionH relativeFrom="margin">
                  <wp:align>center</wp:align>
                </wp:positionH>
                <wp:positionV relativeFrom="paragraph">
                  <wp:posOffset>154915</wp:posOffset>
                </wp:positionV>
                <wp:extent cx="3116276" cy="0"/>
                <wp:effectExtent l="0" t="0" r="0" b="0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627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7BA03C" id="Connecteur droit 68" o:spid="_x0000_s1026" style="position:absolute;flip:y;z-index:2516541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2.2pt" to="245.4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" strokecolor="#0f6fc6 [3204]" strokeweight="1.75pt">
                <w10:wrap anchorx="margin"/>
              </v:line>
            </w:pict>
          </mc:Fallback>
        </mc:AlternateContent>
      </w:r>
    </w:p>
    <w:p w14:paraId="374EBE20" w14:textId="307AB9FC" w:rsidR="00C900F5" w:rsidRPr="00C900F5" w:rsidRDefault="00156E8A" w:rsidP="00D141FC">
      <w:pPr>
        <w:pStyle w:val="Titre"/>
      </w:pPr>
      <w:r>
        <w:t>la rÉplication</w:t>
      </w:r>
    </w:p>
    <w:p w14:paraId="1BA4298B" w14:textId="4E442687" w:rsidR="00250B43" w:rsidRDefault="00250B43" w:rsidP="00D141FC"/>
    <w:p w14:paraId="6DDB3AE5" w14:textId="48F93F54" w:rsidR="00250B43" w:rsidRDefault="00250B43" w:rsidP="00D141FC"/>
    <w:p w14:paraId="320A0A3B" w14:textId="77777777" w:rsidR="00851BA1" w:rsidRDefault="00851BA1" w:rsidP="00D141FC"/>
    <w:p w14:paraId="5476CB1C" w14:textId="77777777" w:rsidR="00851BA1" w:rsidRDefault="00851BA1" w:rsidP="00D141FC"/>
    <w:p w14:paraId="65F3C0B4" w14:textId="77777777" w:rsidR="00851BA1" w:rsidRDefault="00851BA1" w:rsidP="00D141FC"/>
    <w:p w14:paraId="5E42B9AE" w14:textId="526E20F9" w:rsidR="00250B43" w:rsidRDefault="00F84E47" w:rsidP="00D141FC">
      <w:r>
        <w:rPr>
          <w:noProof/>
        </w:rPr>
        <w:drawing>
          <wp:anchor distT="0" distB="0" distL="114300" distR="114300" simplePos="0" relativeHeight="251653120" behindDoc="0" locked="0" layoutInCell="1" allowOverlap="1" wp14:anchorId="6A4651CE" wp14:editId="3770DE64">
            <wp:simplePos x="0" y="0"/>
            <wp:positionH relativeFrom="page">
              <wp:posOffset>9525</wp:posOffset>
            </wp:positionH>
            <wp:positionV relativeFrom="paragraph">
              <wp:posOffset>278130</wp:posOffset>
            </wp:positionV>
            <wp:extent cx="4973320" cy="2917190"/>
            <wp:effectExtent l="0" t="0" r="0" b="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" t="4968" r="11586" b="4959"/>
                    <a:stretch/>
                  </pic:blipFill>
                  <pic:spPr bwMode="auto">
                    <a:xfrm>
                      <a:off x="0" y="0"/>
                      <a:ext cx="4973320" cy="291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A3E5AE" w14:textId="291612E7" w:rsidR="00F84E47" w:rsidRDefault="00F84E47" w:rsidP="00D141FC"/>
    <w:p w14:paraId="3005D797" w14:textId="67FFF7D3" w:rsidR="00250B43" w:rsidRDefault="00250B43" w:rsidP="00D141FC"/>
    <w:p w14:paraId="3BFF63D6" w14:textId="4FA5EE6B" w:rsidR="00250B43" w:rsidRDefault="00250B43" w:rsidP="00D141FC"/>
    <w:p w14:paraId="2BB86B5E" w14:textId="5CFBCF96" w:rsidR="00250B43" w:rsidRDefault="00250B43" w:rsidP="00D141FC"/>
    <w:p w14:paraId="4357908C" w14:textId="115129A6" w:rsidR="00250B43" w:rsidRDefault="00250B43" w:rsidP="00D141FC"/>
    <w:p w14:paraId="71B77029" w14:textId="2556D134" w:rsidR="00250B43" w:rsidRDefault="00250B43" w:rsidP="00D141FC"/>
    <w:p w14:paraId="0EA4788F" w14:textId="6B15FBD3" w:rsidR="00250B43" w:rsidRDefault="00250B43" w:rsidP="00D141FC"/>
    <w:p w14:paraId="456ABB0C" w14:textId="77777777" w:rsidR="00F84E47" w:rsidRDefault="00F84E47" w:rsidP="00D141FC"/>
    <w:p w14:paraId="585E913A" w14:textId="06776A74" w:rsidR="00E820B7" w:rsidRPr="005A656E" w:rsidRDefault="003C3D38" w:rsidP="00156E8A">
      <w:pPr>
        <w:rPr>
          <w:i/>
          <w:iCs/>
          <w:sz w:val="24"/>
          <w:szCs w:val="24"/>
        </w:rPr>
      </w:pPr>
      <w:r w:rsidRPr="005A656E">
        <w:rPr>
          <w:i/>
          <w:iCs/>
          <w:sz w:val="24"/>
          <w:szCs w:val="24"/>
        </w:rPr>
        <w:lastRenderedPageBreak/>
        <w:t xml:space="preserve">Dans ce chapitre, </w:t>
      </w:r>
      <w:r w:rsidR="00851BA1">
        <w:rPr>
          <w:i/>
          <w:iCs/>
          <w:sz w:val="24"/>
          <w:szCs w:val="24"/>
        </w:rPr>
        <w:t xml:space="preserve">nous allons voir </w:t>
      </w:r>
      <w:r w:rsidR="00156E8A">
        <w:rPr>
          <w:i/>
          <w:iCs/>
          <w:sz w:val="24"/>
          <w:szCs w:val="24"/>
        </w:rPr>
        <w:t>comment l’ADN est copié au cours de la vie de la cellule, en deux copies identiques, afin de préserver l’information génétique</w:t>
      </w:r>
      <w:r w:rsidR="00121F3D">
        <w:rPr>
          <w:i/>
          <w:iCs/>
          <w:sz w:val="24"/>
          <w:szCs w:val="24"/>
        </w:rPr>
        <w:t xml:space="preserve"> de la cellule mère vers les cellules-filles.</w:t>
      </w:r>
    </w:p>
    <w:p w14:paraId="45E3AC05" w14:textId="626BD8EB" w:rsidR="00DD7D74" w:rsidRPr="00B610FC" w:rsidRDefault="00D141FC" w:rsidP="00D141FC">
      <w:pPr>
        <w:pStyle w:val="Titre1"/>
      </w:pPr>
      <w:r>
        <w:t xml:space="preserve">1. </w:t>
      </w:r>
      <w:r w:rsidR="00156E8A">
        <w:t xml:space="preserve">Le modèle </w:t>
      </w:r>
      <w:r w:rsidR="00110193">
        <w:t>semi-conservatif</w:t>
      </w:r>
    </w:p>
    <w:p w14:paraId="71224B02" w14:textId="4BA47779" w:rsidR="00345674" w:rsidRDefault="00345674" w:rsidP="00D141FC"/>
    <w:p w14:paraId="7A185DEA" w14:textId="7E4506F3" w:rsidR="00B610FC" w:rsidRDefault="00345674" w:rsidP="00D141FC">
      <w:pPr>
        <w:pStyle w:val="Titre2"/>
      </w:pPr>
      <w:r>
        <w:t xml:space="preserve">A. </w:t>
      </w:r>
      <w:r w:rsidR="00110193">
        <w:t>Rappels</w:t>
      </w:r>
    </w:p>
    <w:p w14:paraId="1374E948" w14:textId="6B5BD872" w:rsidR="002A6EC1" w:rsidRDefault="002A6EC1" w:rsidP="002A6EC1">
      <w:pPr>
        <w:pStyle w:val="Lgende"/>
        <w:keepNext/>
      </w:pPr>
      <w:r>
        <w:t xml:space="preserve">Document </w:t>
      </w:r>
      <w:r w:rsidR="0094273D">
        <w:fldChar w:fldCharType="begin"/>
      </w:r>
      <w:r w:rsidR="0094273D">
        <w:instrText xml:space="preserve"> SEQ Document \* ARABIC </w:instrText>
      </w:r>
      <w:r w:rsidR="0094273D">
        <w:fldChar w:fldCharType="separate"/>
      </w:r>
      <w:r w:rsidR="00292608">
        <w:rPr>
          <w:noProof/>
        </w:rPr>
        <w:t>1</w:t>
      </w:r>
      <w:r w:rsidR="0094273D">
        <w:rPr>
          <w:noProof/>
        </w:rPr>
        <w:fldChar w:fldCharType="end"/>
      </w:r>
    </w:p>
    <w:p w14:paraId="39288AB2" w14:textId="355FEA75" w:rsidR="00110193" w:rsidRDefault="002A6EC1" w:rsidP="00110193">
      <w:r w:rsidRPr="002A6EC1">
        <w:rPr>
          <w:noProof/>
        </w:rPr>
        <w:drawing>
          <wp:inline distT="0" distB="0" distL="0" distR="0" wp14:anchorId="3BB25BBA" wp14:editId="00107C2C">
            <wp:extent cx="5741670" cy="3971925"/>
            <wp:effectExtent l="19050" t="19050" r="11430" b="285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1" t="472" b="1117"/>
                    <a:stretch/>
                  </pic:blipFill>
                  <pic:spPr bwMode="auto">
                    <a:xfrm>
                      <a:off x="0" y="0"/>
                      <a:ext cx="5741670" cy="397192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102BE" w14:textId="07A331C0" w:rsidR="00110193" w:rsidRDefault="00A9320A" w:rsidP="00110193">
      <w:r>
        <w:t xml:space="preserve">Q1. </w:t>
      </w:r>
      <w:r w:rsidRPr="00621DB4">
        <w:rPr>
          <w:b/>
          <w:bCs/>
        </w:rPr>
        <w:t>Nommer</w:t>
      </w:r>
      <w:r>
        <w:t xml:space="preserve"> le processus présenté dans le </w:t>
      </w:r>
      <w:r w:rsidRPr="00121F3D">
        <w:rPr>
          <w:u w:val="single"/>
        </w:rPr>
        <w:t>document 01</w:t>
      </w:r>
      <w:r>
        <w:t> ;</w:t>
      </w:r>
    </w:p>
    <w:p w14:paraId="1AB8354B" w14:textId="2A16DBAD" w:rsidR="00A9320A" w:rsidRDefault="00A9320A" w:rsidP="00110193">
      <w:r>
        <w:t xml:space="preserve">Q2. </w:t>
      </w:r>
      <w:r w:rsidRPr="00621DB4">
        <w:rPr>
          <w:b/>
          <w:bCs/>
        </w:rPr>
        <w:t>Associer</w:t>
      </w:r>
      <w:r>
        <w:t xml:space="preserve"> à chacune des étapes de ce processus la bonne définition ;</w:t>
      </w:r>
    </w:p>
    <w:p w14:paraId="49F63398" w14:textId="03AD2E94" w:rsidR="00A9320A" w:rsidRDefault="00C33012" w:rsidP="00A9320A">
      <w:pPr>
        <w:pStyle w:val="Paragraphedeliste"/>
        <w:numPr>
          <w:ilvl w:val="0"/>
          <w:numId w:val="11"/>
        </w:numPr>
      </w:pPr>
      <w:r>
        <w:t>Formation des chromosomes</w:t>
      </w:r>
      <w:r w:rsidR="000B00C5">
        <w:t xml:space="preserve"> (deux chromatides identiques)</w:t>
      </w:r>
      <w:r>
        <w:t xml:space="preserve"> et du fuseau mitotique ;</w:t>
      </w:r>
    </w:p>
    <w:p w14:paraId="7A03AB58" w14:textId="46116EBE" w:rsidR="00C33012" w:rsidRDefault="00C33012" w:rsidP="00A9320A">
      <w:pPr>
        <w:pStyle w:val="Paragraphedeliste"/>
        <w:numPr>
          <w:ilvl w:val="0"/>
          <w:numId w:val="11"/>
        </w:numPr>
      </w:pPr>
      <w:r>
        <w:t>Séparation en deux cellules filles</w:t>
      </w:r>
      <w:r w:rsidR="00AC0B39">
        <w:t>, reconstitution du noyau, décondensation de l’ADN ;</w:t>
      </w:r>
    </w:p>
    <w:p w14:paraId="25D2433F" w14:textId="1B28B2B1" w:rsidR="00AC0B39" w:rsidRDefault="00775DD0" w:rsidP="00A9320A">
      <w:pPr>
        <w:pStyle w:val="Paragraphedeliste"/>
        <w:numPr>
          <w:ilvl w:val="0"/>
          <w:numId w:val="11"/>
        </w:numPr>
      </w:pPr>
      <w:r>
        <w:t>Disparition du noyau, a</w:t>
      </w:r>
      <w:r w:rsidR="00AC0B39">
        <w:t>lignement des chromosomes sur la plaque équatoriale et fixation au fuseau mitotique</w:t>
      </w:r>
      <w:r>
        <w:t> ;</w:t>
      </w:r>
    </w:p>
    <w:p w14:paraId="25E8CE02" w14:textId="7BAC399C" w:rsidR="00775DD0" w:rsidRDefault="00621DB4" w:rsidP="00A9320A">
      <w:pPr>
        <w:pStyle w:val="Paragraphedeliste"/>
        <w:numPr>
          <w:ilvl w:val="0"/>
          <w:numId w:val="11"/>
        </w:numPr>
      </w:pPr>
      <w:r>
        <w:t>Stade final de la mitose ;</w:t>
      </w:r>
    </w:p>
    <w:p w14:paraId="192B03AB" w14:textId="14EDBA92" w:rsidR="00621DB4" w:rsidRDefault="00621DB4" w:rsidP="00A9320A">
      <w:pPr>
        <w:pStyle w:val="Paragraphedeliste"/>
        <w:numPr>
          <w:ilvl w:val="0"/>
          <w:numId w:val="11"/>
        </w:numPr>
      </w:pPr>
      <w:r>
        <w:t>Stade initial de la mitose ;</w:t>
      </w:r>
    </w:p>
    <w:p w14:paraId="7F1B259D" w14:textId="687A3A8E" w:rsidR="00621DB4" w:rsidRDefault="00621DB4" w:rsidP="00A9320A">
      <w:pPr>
        <w:pStyle w:val="Paragraphedeliste"/>
        <w:numPr>
          <w:ilvl w:val="0"/>
          <w:numId w:val="11"/>
        </w:numPr>
      </w:pPr>
      <w:r>
        <w:t>Migration des chromatides séparées vers l’un des pôles de la cellule.</w:t>
      </w:r>
    </w:p>
    <w:p w14:paraId="01082FC3" w14:textId="51BE4E26" w:rsidR="00621DB4" w:rsidRDefault="00621DB4" w:rsidP="00621DB4">
      <w:r>
        <w:t xml:space="preserve">Q3. </w:t>
      </w:r>
      <w:r w:rsidRPr="00621DB4">
        <w:rPr>
          <w:b/>
          <w:bCs/>
        </w:rPr>
        <w:t>Indiquer</w:t>
      </w:r>
      <w:r>
        <w:t xml:space="preserve"> à quel moment l’ADN va-t-il être répliqué pour former les deux chromatides des chromosomes. </w:t>
      </w:r>
      <w:r w:rsidRPr="00621DB4">
        <w:rPr>
          <w:b/>
          <w:bCs/>
        </w:rPr>
        <w:t>Justifier</w:t>
      </w:r>
      <w:r>
        <w:t xml:space="preserve"> que cette étape n’est pas présente dans le schéma des cellules. </w:t>
      </w:r>
      <w:r w:rsidRPr="00621DB4">
        <w:rPr>
          <w:b/>
          <w:bCs/>
        </w:rPr>
        <w:t>Indiquer</w:t>
      </w:r>
      <w:r>
        <w:t xml:space="preserve"> sa lettre de référence dans le cycle cellulaire.</w:t>
      </w:r>
    </w:p>
    <w:p w14:paraId="43417512" w14:textId="144D2B7E" w:rsidR="00345674" w:rsidRPr="00D141FC" w:rsidRDefault="00345674" w:rsidP="00345674">
      <w:pPr>
        <w:pStyle w:val="Titre2"/>
      </w:pPr>
      <w:r>
        <w:lastRenderedPageBreak/>
        <w:t>b</w:t>
      </w:r>
      <w:r w:rsidRPr="00D141FC">
        <w:t xml:space="preserve">. </w:t>
      </w:r>
      <w:r w:rsidR="00760E31">
        <w:t>Mise en évidence du modele semi-conservatif a l’echelle des chromosomes</w:t>
      </w:r>
    </w:p>
    <w:p w14:paraId="2986087A" w14:textId="53B6361F" w:rsidR="00345674" w:rsidRDefault="00760E31" w:rsidP="00345674">
      <w:pPr>
        <w:rPr>
          <w:noProof/>
        </w:rPr>
      </w:pPr>
      <w:r>
        <w:rPr>
          <w:noProof/>
        </w:rPr>
        <w:t xml:space="preserve">Il s’agit des travaux de Taylor qui travaille avec un nucléotide </w:t>
      </w:r>
      <w:r w:rsidR="00B14175">
        <w:rPr>
          <w:noProof/>
        </w:rPr>
        <w:t>radioactif : la thymidine. Son modèle est une plante</w:t>
      </w:r>
      <w:r w:rsidR="001F7117">
        <w:rPr>
          <w:noProof/>
        </w:rPr>
        <w:t xml:space="preserve"> du genre </w:t>
      </w:r>
      <w:r w:rsidR="001F7117" w:rsidRPr="002B7F14">
        <w:rPr>
          <w:i/>
          <w:iCs/>
          <w:noProof/>
        </w:rPr>
        <w:t>Bellevalia</w:t>
      </w:r>
      <w:r w:rsidR="001F7117">
        <w:rPr>
          <w:noProof/>
        </w:rPr>
        <w:t xml:space="preserve"> (jacinthe, …)</w:t>
      </w:r>
      <w:r w:rsidR="002B7F14">
        <w:rPr>
          <w:noProof/>
        </w:rPr>
        <w:t>.</w:t>
      </w:r>
    </w:p>
    <w:p w14:paraId="104724D3" w14:textId="701E09FE" w:rsidR="002B7F14" w:rsidRDefault="002B7F14" w:rsidP="00345674">
      <w:pPr>
        <w:rPr>
          <w:noProof/>
        </w:rPr>
      </w:pPr>
      <w:r>
        <w:rPr>
          <w:noProof/>
        </w:rPr>
        <w:t xml:space="preserve">Il utilise la méthode du pulse/chase : </w:t>
      </w:r>
    </w:p>
    <w:p w14:paraId="4B7256AD" w14:textId="78FF9317" w:rsidR="002B7F14" w:rsidRDefault="002B7F14" w:rsidP="002B7F14">
      <w:pPr>
        <w:pStyle w:val="Paragraphedeliste"/>
        <w:numPr>
          <w:ilvl w:val="0"/>
          <w:numId w:val="12"/>
        </w:numPr>
        <w:rPr>
          <w:noProof/>
        </w:rPr>
      </w:pPr>
      <w:r w:rsidRPr="00FD01F7">
        <w:rPr>
          <w:b/>
          <w:bCs/>
          <w:noProof/>
        </w:rPr>
        <w:t>pulse</w:t>
      </w:r>
      <w:r>
        <w:rPr>
          <w:noProof/>
        </w:rPr>
        <w:t> : injection/alimentation de l’organisme avec une atome/monomère modifié (isotope lourd ou molécule radioactive) pour qu’</w:t>
      </w:r>
      <w:r w:rsidR="00B35F65">
        <w:rPr>
          <w:noProof/>
        </w:rPr>
        <w:t>ael</w:t>
      </w:r>
      <w:r>
        <w:rPr>
          <w:noProof/>
        </w:rPr>
        <w:t xml:space="preserve"> s’incorpore dans toutes les molécules de la cellule : cette étape peut être plus ou moins rapide ;</w:t>
      </w:r>
    </w:p>
    <w:p w14:paraId="74384FBD" w14:textId="77777777" w:rsidR="00984AE6" w:rsidRDefault="00984AE6" w:rsidP="00984AE6">
      <w:pPr>
        <w:pStyle w:val="Paragraphedeliste"/>
        <w:ind w:left="1428"/>
        <w:rPr>
          <w:noProof/>
        </w:rPr>
      </w:pPr>
    </w:p>
    <w:p w14:paraId="68FD62A1" w14:textId="4A10CBDA" w:rsidR="002B7F14" w:rsidRDefault="002B7F14" w:rsidP="002B7F14">
      <w:pPr>
        <w:pStyle w:val="Paragraphedeliste"/>
        <w:numPr>
          <w:ilvl w:val="0"/>
          <w:numId w:val="12"/>
        </w:numPr>
        <w:rPr>
          <w:noProof/>
        </w:rPr>
      </w:pPr>
      <w:r w:rsidRPr="00FD01F7">
        <w:rPr>
          <w:b/>
          <w:bCs/>
          <w:noProof/>
        </w:rPr>
        <w:t>chase</w:t>
      </w:r>
      <w:r>
        <w:rPr>
          <w:noProof/>
        </w:rPr>
        <w:t xml:space="preserve"> : </w:t>
      </w:r>
      <w:r w:rsidR="00984AE6">
        <w:rPr>
          <w:noProof/>
        </w:rPr>
        <w:t xml:space="preserve">injection/alimentation de l’organisme avec l’atome/monomère normal qui va </w:t>
      </w:r>
      <w:r w:rsidR="00814F8B">
        <w:rPr>
          <w:noProof/>
        </w:rPr>
        <w:t xml:space="preserve">s’incorporer à son tour dans toutes les molécules de la cellule. Cette étape permet de « chasser » </w:t>
      </w:r>
      <w:r w:rsidR="00FD01F7">
        <w:rPr>
          <w:noProof/>
        </w:rPr>
        <w:t>le marqueur utilisé dans le pulse vers des étapes plus tardives du métabolisme et donc de suivre son cheminement dans la cellule.</w:t>
      </w:r>
    </w:p>
    <w:p w14:paraId="32792D7B" w14:textId="0AD4AEC5" w:rsidR="007C0A64" w:rsidRDefault="00C20570" w:rsidP="00345674">
      <w:pPr>
        <w:rPr>
          <w:noProof/>
        </w:rPr>
      </w:pPr>
      <w:r>
        <w:rPr>
          <w:noProof/>
        </w:rPr>
        <w:t xml:space="preserve">Il réalise son pulse avec </w:t>
      </w:r>
      <w:r w:rsidR="00AD7599">
        <w:rPr>
          <w:noProof/>
        </w:rPr>
        <w:t>de la thymidine radioactive puis la chasse avec de la thymidine normale.</w:t>
      </w:r>
    </w:p>
    <w:p w14:paraId="1C41793C" w14:textId="04EAE311" w:rsidR="005750EF" w:rsidRDefault="005750EF" w:rsidP="005750EF">
      <w:pPr>
        <w:pStyle w:val="Paragraphedeliste"/>
        <w:numPr>
          <w:ilvl w:val="0"/>
          <w:numId w:val="13"/>
        </w:numPr>
        <w:rPr>
          <w:noProof/>
        </w:rPr>
      </w:pPr>
      <w:r w:rsidRPr="00881A4C">
        <w:rPr>
          <w:b/>
          <w:bCs/>
          <w:noProof/>
        </w:rPr>
        <w:t>Cycle cellulaire 1</w:t>
      </w:r>
      <w:r>
        <w:rPr>
          <w:noProof/>
        </w:rPr>
        <w:t> : uniquement thymidine radioactive = tout l’ADN est radioactif</w:t>
      </w:r>
      <w:r w:rsidR="00D04104">
        <w:rPr>
          <w:noProof/>
        </w:rPr>
        <w:t>. Observation par autoradiographie des chromosomes ;</w:t>
      </w:r>
    </w:p>
    <w:p w14:paraId="4215BF58" w14:textId="77777777" w:rsidR="00D04104" w:rsidRDefault="00D04104" w:rsidP="00D04104">
      <w:pPr>
        <w:pStyle w:val="Paragraphedeliste"/>
        <w:rPr>
          <w:noProof/>
        </w:rPr>
      </w:pPr>
    </w:p>
    <w:p w14:paraId="066170DB" w14:textId="294BA7B0" w:rsidR="005750EF" w:rsidRPr="00DA7A45" w:rsidRDefault="005750EF" w:rsidP="005750EF">
      <w:pPr>
        <w:pStyle w:val="Paragraphedeliste"/>
        <w:numPr>
          <w:ilvl w:val="0"/>
          <w:numId w:val="13"/>
        </w:numPr>
        <w:rPr>
          <w:b/>
          <w:bCs/>
          <w:noProof/>
        </w:rPr>
      </w:pPr>
      <w:r w:rsidRPr="00881A4C">
        <w:rPr>
          <w:b/>
          <w:bCs/>
          <w:noProof/>
        </w:rPr>
        <w:t>Cycle cellulair</w:t>
      </w:r>
      <w:r w:rsidR="00881A4C" w:rsidRPr="00881A4C">
        <w:rPr>
          <w:b/>
          <w:bCs/>
          <w:noProof/>
        </w:rPr>
        <w:t>e</w:t>
      </w:r>
      <w:r w:rsidRPr="00881A4C">
        <w:rPr>
          <w:b/>
          <w:bCs/>
          <w:noProof/>
        </w:rPr>
        <w:t xml:space="preserve"> 2 </w:t>
      </w:r>
      <w:r>
        <w:rPr>
          <w:noProof/>
        </w:rPr>
        <w:t>: arrêt</w:t>
      </w:r>
      <w:r w:rsidR="00D04104">
        <w:rPr>
          <w:noProof/>
        </w:rPr>
        <w:t xml:space="preserve"> de la thymidine marquée = </w:t>
      </w:r>
      <w:r w:rsidR="00D04104" w:rsidRPr="00E00462">
        <w:rPr>
          <w:b/>
          <w:bCs/>
          <w:noProof/>
        </w:rPr>
        <w:t xml:space="preserve">quelle portion de l’ADN est </w:t>
      </w:r>
      <w:r w:rsidR="00E00462" w:rsidRPr="00E00462">
        <w:rPr>
          <w:b/>
          <w:bCs/>
          <w:noProof/>
        </w:rPr>
        <w:t>radioacti</w:t>
      </w:r>
      <w:r w:rsidR="006B7D4B">
        <w:rPr>
          <w:b/>
          <w:bCs/>
          <w:noProof/>
        </w:rPr>
        <w:t>ve</w:t>
      </w:r>
      <w:r w:rsidR="00E00462" w:rsidRPr="00E00462">
        <w:rPr>
          <w:b/>
          <w:bCs/>
          <w:noProof/>
        </w:rPr>
        <w:t> ?</w:t>
      </w:r>
      <w:r w:rsidR="00E00462">
        <w:rPr>
          <w:b/>
          <w:bCs/>
          <w:noProof/>
        </w:rPr>
        <w:t xml:space="preserve"> </w:t>
      </w:r>
      <w:r w:rsidR="00E00462">
        <w:rPr>
          <w:noProof/>
        </w:rPr>
        <w:t xml:space="preserve">Observation par autoradiographie des </w:t>
      </w:r>
      <w:r w:rsidR="00881A4C">
        <w:rPr>
          <w:noProof/>
        </w:rPr>
        <w:t>chromosomes.</w:t>
      </w:r>
    </w:p>
    <w:p w14:paraId="5A5B1628" w14:textId="736DD6BE" w:rsidR="00DA7A45" w:rsidRDefault="00DA7A45" w:rsidP="00DA7A45">
      <w:pPr>
        <w:rPr>
          <w:b/>
          <w:bCs/>
          <w:noProof/>
        </w:rPr>
      </w:pPr>
    </w:p>
    <w:p w14:paraId="49189DDC" w14:textId="720544AE" w:rsidR="004A2636" w:rsidRDefault="004A2636" w:rsidP="004A2636">
      <w:pPr>
        <w:pStyle w:val="Lgende"/>
        <w:keepNext/>
      </w:pPr>
      <w:r>
        <w:t xml:space="preserve">Document </w:t>
      </w:r>
      <w:r w:rsidR="0094273D">
        <w:fldChar w:fldCharType="begin"/>
      </w:r>
      <w:r w:rsidR="0094273D">
        <w:instrText xml:space="preserve"> SEQ Document \* ARABIC </w:instrText>
      </w:r>
      <w:r w:rsidR="0094273D">
        <w:fldChar w:fldCharType="separate"/>
      </w:r>
      <w:r w:rsidR="00292608">
        <w:rPr>
          <w:noProof/>
        </w:rPr>
        <w:t>2</w:t>
      </w:r>
      <w:r w:rsidR="0094273D">
        <w:rPr>
          <w:noProof/>
        </w:rPr>
        <w:fldChar w:fldCharType="end"/>
      </w:r>
      <w:r w:rsidR="00DC5D00">
        <w:t>. Les trois modèles théoriques de la réplication de l’ADN. Conservatif, semi-conservatif et dispersif. Un seul d’entre eux est le bon. En rouge</w:t>
      </w:r>
      <w:r w:rsidR="00C77D66">
        <w:t> : ADN ancien ; en bleu : ADN nouvellement formé.</w:t>
      </w:r>
    </w:p>
    <w:p w14:paraId="57D42B89" w14:textId="339FE751" w:rsidR="00DA7A45" w:rsidRDefault="004A2636" w:rsidP="00DA7A45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57545BE5" wp14:editId="13784F4C">
            <wp:extent cx="5760720" cy="2981960"/>
            <wp:effectExtent l="19050" t="19050" r="11430" b="27940"/>
            <wp:docPr id="4" name="Image 4" descr="Modes of DNA Re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odes of DNA Replic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19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B9A1458" w14:textId="010B29FF" w:rsidR="00DA7A45" w:rsidRDefault="00DA7A45" w:rsidP="00DA7A45">
      <w:pPr>
        <w:rPr>
          <w:b/>
          <w:bCs/>
          <w:noProof/>
        </w:rPr>
      </w:pPr>
    </w:p>
    <w:p w14:paraId="2456D931" w14:textId="32D6FBD1" w:rsidR="00DA7A45" w:rsidRDefault="00DA7A45" w:rsidP="00DA7A45">
      <w:pPr>
        <w:rPr>
          <w:b/>
          <w:bCs/>
          <w:noProof/>
        </w:rPr>
      </w:pPr>
    </w:p>
    <w:p w14:paraId="6B72AA87" w14:textId="77D6F83E" w:rsidR="00C77D66" w:rsidRDefault="00D74F48" w:rsidP="00D74F48">
      <w:pPr>
        <w:jc w:val="center"/>
        <w:rPr>
          <w:b/>
          <w:bCs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CFE5B29" wp14:editId="0986C9A4">
                <wp:simplePos x="0" y="0"/>
                <wp:positionH relativeFrom="margin">
                  <wp:align>center</wp:align>
                </wp:positionH>
                <wp:positionV relativeFrom="paragraph">
                  <wp:posOffset>-213995</wp:posOffset>
                </wp:positionV>
                <wp:extent cx="6858635" cy="190500"/>
                <wp:effectExtent l="0" t="0" r="0" b="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63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666900" w14:textId="4144FCBE" w:rsidR="00D74F48" w:rsidRPr="00A4196B" w:rsidRDefault="00D74F48" w:rsidP="00D74F48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Document </w:t>
                            </w:r>
                            <w:r w:rsidR="0094273D">
                              <w:fldChar w:fldCharType="begin"/>
                            </w:r>
                            <w:r w:rsidR="0094273D">
                              <w:instrText xml:space="preserve"> SEQ Document \* ARABIC </w:instrText>
                            </w:r>
                            <w:r w:rsidR="0094273D">
                              <w:fldChar w:fldCharType="separate"/>
                            </w:r>
                            <w:r w:rsidR="00292608">
                              <w:rPr>
                                <w:noProof/>
                              </w:rPr>
                              <w:t>3</w:t>
                            </w:r>
                            <w:r w:rsidR="0094273D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Principe de l’autoradiographie comparé au principe de la microscopie électronique à transmission.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E5B29" id="_x0000_t202" coordsize="21600,21600" o:spt="202" path="m,l,21600r21600,l21600,xe">
                <v:stroke joinstyle="miter"/>
                <v:path gradientshapeok="t" o:connecttype="rect"/>
              </v:shapetype>
              <v:shape id="Zone de texte 83" o:spid="_x0000_s1026" type="#_x0000_t202" style="position:absolute;left:0;text-align:left;margin-left:0;margin-top:-16.85pt;width:540.05pt;height:15pt;z-index:2517227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" stroked="f">
                <v:textbox inset="0,0,0,0">
                  <w:txbxContent>
                    <w:p w14:paraId="54666900" w14:textId="4144FCBE" w:rsidR="00D74F48" w:rsidRPr="00A4196B" w:rsidRDefault="00D74F48" w:rsidP="00D74F48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Document </w:t>
                      </w:r>
                      <w:r w:rsidR="0094273D">
                        <w:fldChar w:fldCharType="begin"/>
                      </w:r>
                      <w:r w:rsidR="0094273D">
                        <w:instrText xml:space="preserve"> SEQ Document \* ARABIC </w:instrText>
                      </w:r>
                      <w:r w:rsidR="0094273D">
                        <w:fldChar w:fldCharType="separate"/>
                      </w:r>
                      <w:r w:rsidR="00292608">
                        <w:rPr>
                          <w:noProof/>
                        </w:rPr>
                        <w:t>3</w:t>
                      </w:r>
                      <w:r w:rsidR="0094273D">
                        <w:rPr>
                          <w:noProof/>
                        </w:rPr>
                        <w:fldChar w:fldCharType="end"/>
                      </w:r>
                      <w:r>
                        <w:t>. Principe de l’autoradiographie comparé au principe de la microscopie électronique à transmission.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1E38">
        <w:rPr>
          <w:b/>
          <w:bCs/>
          <w:noProof/>
        </w:rPr>
        <w:drawing>
          <wp:anchor distT="0" distB="0" distL="114300" distR="114300" simplePos="0" relativeHeight="251720704" behindDoc="0" locked="0" layoutInCell="1" allowOverlap="1" wp14:anchorId="49EE879B" wp14:editId="12F24E19">
            <wp:simplePos x="0" y="0"/>
            <wp:positionH relativeFrom="margin">
              <wp:align>center</wp:align>
            </wp:positionH>
            <wp:positionV relativeFrom="paragraph">
              <wp:posOffset>-4353</wp:posOffset>
            </wp:positionV>
            <wp:extent cx="6858911" cy="2276475"/>
            <wp:effectExtent l="19050" t="19050" r="18415" b="9525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911" cy="227647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3B77B978" w14:textId="77777777" w:rsidR="00C77D66" w:rsidRDefault="00C77D66" w:rsidP="00DA7A45">
      <w:pPr>
        <w:rPr>
          <w:b/>
          <w:bCs/>
          <w:noProof/>
        </w:rPr>
      </w:pPr>
    </w:p>
    <w:p w14:paraId="25392DDA" w14:textId="77777777" w:rsidR="00C77D66" w:rsidRDefault="00C77D66" w:rsidP="00DA7A45">
      <w:pPr>
        <w:rPr>
          <w:b/>
          <w:bCs/>
          <w:noProof/>
        </w:rPr>
      </w:pPr>
    </w:p>
    <w:p w14:paraId="3AFAC46A" w14:textId="77777777" w:rsidR="00C77D66" w:rsidRDefault="00C77D66" w:rsidP="00DA7A45">
      <w:pPr>
        <w:rPr>
          <w:b/>
          <w:bCs/>
          <w:noProof/>
        </w:rPr>
      </w:pPr>
    </w:p>
    <w:p w14:paraId="648EE913" w14:textId="77777777" w:rsidR="00C77D66" w:rsidRDefault="00C77D66" w:rsidP="00DA7A45">
      <w:pPr>
        <w:rPr>
          <w:b/>
          <w:bCs/>
          <w:noProof/>
        </w:rPr>
      </w:pPr>
    </w:p>
    <w:p w14:paraId="127A1A94" w14:textId="77777777" w:rsidR="00C77D66" w:rsidRDefault="00C77D66" w:rsidP="00DA7A45">
      <w:pPr>
        <w:rPr>
          <w:b/>
          <w:bCs/>
          <w:noProof/>
        </w:rPr>
      </w:pPr>
    </w:p>
    <w:p w14:paraId="2FC853C0" w14:textId="77777777" w:rsidR="00C77D66" w:rsidRDefault="00C77D66" w:rsidP="00DA7A45">
      <w:pPr>
        <w:rPr>
          <w:b/>
          <w:bCs/>
          <w:noProof/>
        </w:rPr>
      </w:pPr>
    </w:p>
    <w:p w14:paraId="7BF0F198" w14:textId="77777777" w:rsidR="00C77D66" w:rsidRDefault="00C77D66" w:rsidP="00DA7A45">
      <w:pPr>
        <w:rPr>
          <w:b/>
          <w:bCs/>
          <w:noProof/>
        </w:rPr>
      </w:pPr>
    </w:p>
    <w:p w14:paraId="48B7B9DC" w14:textId="6F6C1E1E" w:rsidR="00C77D66" w:rsidRDefault="0094273D" w:rsidP="00DA7A45">
      <w:pPr>
        <w:rPr>
          <w:b/>
          <w:bCs/>
          <w:noProof/>
        </w:rPr>
      </w:pPr>
      <w:r>
        <w:rPr>
          <w:rFonts w:cstheme="minorHAnsi"/>
          <w:noProof/>
        </w:rPr>
        <w:object w:dxaOrig="1440" w:dyaOrig="1440" w14:anchorId="4175FF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252.4pt;margin-top:3.2pt;width:243.75pt;height:211.5pt;z-index:251718656;mso-position-horizontal-relative:text;mso-position-vertical-relative:text;mso-width-relative:page;mso-height-relative:page" wrapcoords="-66 -77 -66 21600 21666 21600 21666 -77 -66 -77" stroked="t" strokecolor="#00b0f0">
            <v:imagedata r:id="rId12" o:title=""/>
            <w10:wrap type="through"/>
          </v:shape>
          <o:OLEObject Type="Embed" ProgID="Paint.Picture" ShapeID="_x0000_s2051" DrawAspect="Content" ObjectID="_1701505013" r:id="rId13"/>
        </w:object>
      </w:r>
    </w:p>
    <w:p w14:paraId="0A459D0B" w14:textId="77777777" w:rsidR="00C77D66" w:rsidRDefault="00C77D66" w:rsidP="00DA7A45">
      <w:pPr>
        <w:rPr>
          <w:b/>
          <w:bCs/>
          <w:noProof/>
        </w:rPr>
      </w:pPr>
    </w:p>
    <w:p w14:paraId="27A9BE50" w14:textId="50B482DF" w:rsidR="00C77D66" w:rsidRDefault="002D43AB" w:rsidP="00DA7A45">
      <w:pPr>
        <w:rPr>
          <w:b/>
          <w:b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238E85A" wp14:editId="74AADB3B">
                <wp:simplePos x="0" y="0"/>
                <wp:positionH relativeFrom="column">
                  <wp:posOffset>490855</wp:posOffset>
                </wp:positionH>
                <wp:positionV relativeFrom="paragraph">
                  <wp:posOffset>112395</wp:posOffset>
                </wp:positionV>
                <wp:extent cx="2704465" cy="1028700"/>
                <wp:effectExtent l="0" t="0" r="635" b="0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1028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B4192B" w14:textId="00EDBF86" w:rsidR="00D74F48" w:rsidRDefault="00D74F48" w:rsidP="00D74F48">
                            <w:pPr>
                              <w:pStyle w:val="Lgende"/>
                            </w:pPr>
                            <w:r>
                              <w:t xml:space="preserve">Document </w:t>
                            </w:r>
                            <w:r w:rsidR="0094273D">
                              <w:fldChar w:fldCharType="begin"/>
                            </w:r>
                            <w:r w:rsidR="0094273D">
                              <w:instrText xml:space="preserve"> SEQ Document \* ARABIC </w:instrText>
                            </w:r>
                            <w:r w:rsidR="0094273D">
                              <w:fldChar w:fldCharType="separate"/>
                            </w:r>
                            <w:r w:rsidR="00292608">
                              <w:rPr>
                                <w:noProof/>
                              </w:rPr>
                              <w:t>4</w:t>
                            </w:r>
                            <w:r w:rsidR="0094273D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Résultats obtenus par Taylor</w:t>
                            </w:r>
                            <w:r w:rsidR="003056AA">
                              <w:t>.</w:t>
                            </w:r>
                          </w:p>
                          <w:p w14:paraId="37586C26" w14:textId="2008C1C1" w:rsidR="002A2F5B" w:rsidRDefault="002A2F5B" w:rsidP="002A2F5B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1A : MET cycle 1</w:t>
                            </w:r>
                          </w:p>
                          <w:p w14:paraId="0AFDBE04" w14:textId="18F62DA7" w:rsidR="002A2F5B" w:rsidRDefault="002A2F5B" w:rsidP="002A2F5B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1B : autoradiographie cycle 1</w:t>
                            </w:r>
                          </w:p>
                          <w:p w14:paraId="0E4A8F6B" w14:textId="464E8D35" w:rsidR="002A2F5B" w:rsidRDefault="002A2F5B" w:rsidP="002A2F5B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 xml:space="preserve">2A : </w:t>
                            </w:r>
                            <w:r w:rsidR="002D43AB">
                              <w:t>MET cycle 2</w:t>
                            </w:r>
                          </w:p>
                          <w:p w14:paraId="4E8C07B0" w14:textId="135B7D73" w:rsidR="002D43AB" w:rsidRPr="002A2F5B" w:rsidRDefault="002D43AB" w:rsidP="002A2F5B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2B : autoradiographie cycle 2</w:t>
                            </w:r>
                          </w:p>
                          <w:p w14:paraId="7F72BE52" w14:textId="77777777" w:rsidR="00D74F48" w:rsidRPr="00D74F48" w:rsidRDefault="00D74F48" w:rsidP="00D74F4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8E85A" id="Zone de texte 84" o:spid="_x0000_s1027" type="#_x0000_t202" style="position:absolute;left:0;text-align:left;margin-left:38.65pt;margin-top:8.85pt;width:212.95pt;height:81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" stroked="f">
                <v:textbox inset="0,0,0,0">
                  <w:txbxContent>
                    <w:p w14:paraId="3FB4192B" w14:textId="00EDBF86" w:rsidR="00D74F48" w:rsidRDefault="00D74F48" w:rsidP="00D74F48">
                      <w:pPr>
                        <w:pStyle w:val="Lgende"/>
                      </w:pPr>
                      <w:r>
                        <w:t xml:space="preserve">Document </w:t>
                      </w:r>
                      <w:r w:rsidR="0094273D">
                        <w:fldChar w:fldCharType="begin"/>
                      </w:r>
                      <w:r w:rsidR="0094273D">
                        <w:instrText xml:space="preserve"> SEQ Document \* ARABIC </w:instrText>
                      </w:r>
                      <w:r w:rsidR="0094273D">
                        <w:fldChar w:fldCharType="separate"/>
                      </w:r>
                      <w:r w:rsidR="00292608">
                        <w:rPr>
                          <w:noProof/>
                        </w:rPr>
                        <w:t>4</w:t>
                      </w:r>
                      <w:r w:rsidR="0094273D">
                        <w:rPr>
                          <w:noProof/>
                        </w:rPr>
                        <w:fldChar w:fldCharType="end"/>
                      </w:r>
                      <w:r>
                        <w:t>. Résultats obtenus par Taylor</w:t>
                      </w:r>
                      <w:r w:rsidR="003056AA">
                        <w:t>.</w:t>
                      </w:r>
                    </w:p>
                    <w:p w14:paraId="37586C26" w14:textId="2008C1C1" w:rsidR="002A2F5B" w:rsidRDefault="002A2F5B" w:rsidP="002A2F5B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</w:pPr>
                      <w:r>
                        <w:t>1A : MET cycle 1</w:t>
                      </w:r>
                    </w:p>
                    <w:p w14:paraId="0AFDBE04" w14:textId="18F62DA7" w:rsidR="002A2F5B" w:rsidRDefault="002A2F5B" w:rsidP="002A2F5B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</w:pPr>
                      <w:r>
                        <w:t>1B : autoradiographie cycle 1</w:t>
                      </w:r>
                    </w:p>
                    <w:p w14:paraId="0E4A8F6B" w14:textId="464E8D35" w:rsidR="002A2F5B" w:rsidRDefault="002A2F5B" w:rsidP="002A2F5B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</w:pPr>
                      <w:r>
                        <w:t xml:space="preserve">2A : </w:t>
                      </w:r>
                      <w:r w:rsidR="002D43AB">
                        <w:t>MET cycle 2</w:t>
                      </w:r>
                    </w:p>
                    <w:p w14:paraId="4E8C07B0" w14:textId="135B7D73" w:rsidR="002D43AB" w:rsidRPr="002A2F5B" w:rsidRDefault="002D43AB" w:rsidP="002A2F5B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</w:pPr>
                      <w:r>
                        <w:t>2B : autoradiographie cycle 2</w:t>
                      </w:r>
                    </w:p>
                    <w:p w14:paraId="7F72BE52" w14:textId="77777777" w:rsidR="00D74F48" w:rsidRPr="00D74F48" w:rsidRDefault="00D74F48" w:rsidP="00D74F48"/>
                  </w:txbxContent>
                </v:textbox>
              </v:shape>
            </w:pict>
          </mc:Fallback>
        </mc:AlternateContent>
      </w:r>
    </w:p>
    <w:p w14:paraId="7C874170" w14:textId="79872572" w:rsidR="00DA7A45" w:rsidRDefault="00DA7A45" w:rsidP="00DA7A45">
      <w:pPr>
        <w:rPr>
          <w:b/>
          <w:bCs/>
          <w:noProof/>
        </w:rPr>
      </w:pPr>
    </w:p>
    <w:p w14:paraId="7D61B5B8" w14:textId="6B950189" w:rsidR="00DA7A45" w:rsidRDefault="00DA7A45" w:rsidP="00DA7A45">
      <w:pPr>
        <w:rPr>
          <w:b/>
          <w:bCs/>
          <w:noProof/>
        </w:rPr>
      </w:pPr>
    </w:p>
    <w:p w14:paraId="1A80C9F1" w14:textId="35E40CDC" w:rsidR="00DA7A45" w:rsidRDefault="00DA7A45" w:rsidP="00DA7A45">
      <w:pPr>
        <w:rPr>
          <w:b/>
          <w:bCs/>
          <w:noProof/>
        </w:rPr>
      </w:pPr>
    </w:p>
    <w:p w14:paraId="16CB2B47" w14:textId="08CE1351" w:rsidR="00DA7A45" w:rsidRDefault="003237F9" w:rsidP="00DA7A45">
      <w:pPr>
        <w:rPr>
          <w:b/>
          <w:bCs/>
          <w:noProof/>
        </w:rPr>
      </w:pPr>
      <w:r>
        <w:rPr>
          <w:rFonts w:cstheme="minorHAnsi"/>
          <w:noProof/>
        </w:rPr>
        <w:drawing>
          <wp:anchor distT="0" distB="0" distL="114300" distR="114300" simplePos="0" relativeHeight="251719680" behindDoc="0" locked="0" layoutInCell="1" allowOverlap="1" wp14:anchorId="050C9926" wp14:editId="5BE46E93">
            <wp:simplePos x="0" y="0"/>
            <wp:positionH relativeFrom="margin">
              <wp:posOffset>482600</wp:posOffset>
            </wp:positionH>
            <wp:positionV relativeFrom="paragraph">
              <wp:posOffset>1270</wp:posOffset>
            </wp:positionV>
            <wp:extent cx="2704465" cy="952500"/>
            <wp:effectExtent l="19050" t="19050" r="19685" b="190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952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6243EC4C" w14:textId="0ED3A796" w:rsidR="00DA7A45" w:rsidRPr="00DA7A45" w:rsidRDefault="00DA7A45" w:rsidP="00DA7A45">
      <w:pPr>
        <w:rPr>
          <w:b/>
          <w:bCs/>
          <w:noProof/>
        </w:rPr>
      </w:pPr>
    </w:p>
    <w:p w14:paraId="22E74B5E" w14:textId="4FC3A71F" w:rsidR="007C0A64" w:rsidRDefault="007C0A64" w:rsidP="00345674">
      <w:pPr>
        <w:rPr>
          <w:noProof/>
        </w:rPr>
      </w:pPr>
    </w:p>
    <w:p w14:paraId="0F6094C3" w14:textId="316A0EED" w:rsidR="007C0A64" w:rsidRDefault="007C0A64" w:rsidP="00345674">
      <w:pPr>
        <w:rPr>
          <w:noProof/>
        </w:rPr>
      </w:pPr>
    </w:p>
    <w:p w14:paraId="0A5557F1" w14:textId="76E5D514" w:rsidR="002820F0" w:rsidRPr="002820F0" w:rsidRDefault="002820F0" w:rsidP="002820F0">
      <w:r>
        <w:t xml:space="preserve">Q3. </w:t>
      </w:r>
      <w:r>
        <w:rPr>
          <w:b/>
          <w:bCs/>
        </w:rPr>
        <w:t xml:space="preserve">Déterminer </w:t>
      </w:r>
      <w:r>
        <w:t xml:space="preserve">le modèle </w:t>
      </w:r>
      <w:r w:rsidR="00086F81">
        <w:t>de réplication de l’ADN correct (</w:t>
      </w:r>
      <w:r w:rsidR="00086F81" w:rsidRPr="00086F81">
        <w:rPr>
          <w:u w:val="single"/>
        </w:rPr>
        <w:t>document 2</w:t>
      </w:r>
      <w:r w:rsidR="00086F81">
        <w:t xml:space="preserve">) en utilisant les informations des </w:t>
      </w:r>
      <w:r w:rsidR="00086F81" w:rsidRPr="00086F81">
        <w:rPr>
          <w:u w:val="single"/>
        </w:rPr>
        <w:t>documents 3 et 4</w:t>
      </w:r>
      <w:r w:rsidR="00086F81">
        <w:t>. L’argumentation devra être complète ;</w:t>
      </w:r>
    </w:p>
    <w:p w14:paraId="5D8FE5A1" w14:textId="2B984AFB" w:rsidR="002C1205" w:rsidRDefault="002C1205" w:rsidP="002C1205">
      <w:r>
        <w:t xml:space="preserve">Q4. </w:t>
      </w:r>
      <w:r w:rsidRPr="002C1205">
        <w:t xml:space="preserve">Sachant que la zone d’ADN étudiée par Taylor contient la séquence suivante : </w:t>
      </w:r>
      <w:r w:rsidR="00D01ACE">
        <w:t>5’</w:t>
      </w:r>
      <w:r w:rsidRPr="002C1205">
        <w:t>ATTAGCGCATAT</w:t>
      </w:r>
      <w:r w:rsidR="00D01ACE">
        <w:t>3’</w:t>
      </w:r>
      <w:r>
        <w:t xml:space="preserve">, </w:t>
      </w:r>
      <w:r w:rsidRPr="002C1205">
        <w:rPr>
          <w:b/>
          <w:bCs/>
        </w:rPr>
        <w:t>dessiner</w:t>
      </w:r>
      <w:r>
        <w:t xml:space="preserve"> : </w:t>
      </w:r>
    </w:p>
    <w:p w14:paraId="321A6E1D" w14:textId="36929CA9" w:rsidR="002C1205" w:rsidRPr="001E1F90" w:rsidRDefault="001E1F90" w:rsidP="002C1205">
      <w:pPr>
        <w:pStyle w:val="Paragraphedeliste"/>
        <w:numPr>
          <w:ilvl w:val="0"/>
          <w:numId w:val="15"/>
        </w:numPr>
      </w:pPr>
      <w:r w:rsidRPr="001E1F90">
        <w:t>La séquence double-brin de la</w:t>
      </w:r>
      <w:r w:rsidR="002C1205" w:rsidRPr="001E1F90">
        <w:t xml:space="preserve"> chromatide</w:t>
      </w:r>
      <w:r w:rsidRPr="001E1F90">
        <w:t>,</w:t>
      </w:r>
      <w:r w:rsidR="002C1205" w:rsidRPr="001E1F90">
        <w:t xml:space="preserve"> </w:t>
      </w:r>
      <w:r w:rsidR="00D01ACE" w:rsidRPr="001E1F90">
        <w:t>correspondant</w:t>
      </w:r>
      <w:r w:rsidRPr="001E1F90">
        <w:t>e</w:t>
      </w:r>
      <w:r w:rsidR="00D01ACE" w:rsidRPr="001E1F90">
        <w:t xml:space="preserve"> à la fin du cycle 1 ;</w:t>
      </w:r>
    </w:p>
    <w:p w14:paraId="14C7634B" w14:textId="0766D793" w:rsidR="00D01ACE" w:rsidRDefault="001E1F90" w:rsidP="002C1205">
      <w:pPr>
        <w:pStyle w:val="Paragraphedeliste"/>
        <w:numPr>
          <w:ilvl w:val="0"/>
          <w:numId w:val="15"/>
        </w:numPr>
      </w:pPr>
      <w:r w:rsidRPr="001E1F90">
        <w:t>La/les séquences double-brin des chromatides, correspondantes à la fin du cycle 2</w:t>
      </w:r>
      <w:r>
        <w:t> ;</w:t>
      </w:r>
    </w:p>
    <w:p w14:paraId="0F68DF06" w14:textId="41BF370C" w:rsidR="001E1F90" w:rsidRPr="001E1F90" w:rsidRDefault="001E1F90" w:rsidP="001E1F90">
      <w:r>
        <w:t>Les molécules radioactives sont toujours indiquées par une *.</w:t>
      </w:r>
    </w:p>
    <w:p w14:paraId="52ABB66B" w14:textId="0966D565" w:rsidR="00881A4C" w:rsidRDefault="00881A4C" w:rsidP="00345674">
      <w:pPr>
        <w:rPr>
          <w:noProof/>
        </w:rPr>
      </w:pPr>
    </w:p>
    <w:p w14:paraId="35C3FEE7" w14:textId="5A3313E0" w:rsidR="00881A4C" w:rsidRDefault="00881A4C" w:rsidP="00345674">
      <w:pPr>
        <w:rPr>
          <w:noProof/>
        </w:rPr>
      </w:pPr>
    </w:p>
    <w:p w14:paraId="748E57FB" w14:textId="13D22FB2" w:rsidR="00890559" w:rsidRDefault="00890559" w:rsidP="00345674">
      <w:pPr>
        <w:rPr>
          <w:noProof/>
        </w:rPr>
      </w:pPr>
    </w:p>
    <w:p w14:paraId="017C8EB8" w14:textId="227BCE29" w:rsidR="00890559" w:rsidRDefault="00890559" w:rsidP="00345674">
      <w:pPr>
        <w:rPr>
          <w:noProof/>
        </w:rPr>
      </w:pPr>
    </w:p>
    <w:p w14:paraId="02A0BFE9" w14:textId="6BEEF16C" w:rsidR="00890559" w:rsidRDefault="00890559" w:rsidP="00345674">
      <w:pPr>
        <w:rPr>
          <w:noProof/>
        </w:rPr>
      </w:pPr>
    </w:p>
    <w:p w14:paraId="48B09F08" w14:textId="3AD1C029" w:rsidR="00890559" w:rsidRDefault="00890559" w:rsidP="00345674">
      <w:pPr>
        <w:rPr>
          <w:noProof/>
        </w:rPr>
      </w:pPr>
    </w:p>
    <w:p w14:paraId="0DBD0D8A" w14:textId="4483DB16" w:rsidR="00890559" w:rsidRPr="00D141FC" w:rsidRDefault="00890559" w:rsidP="00890559">
      <w:pPr>
        <w:pStyle w:val="Titre2"/>
      </w:pPr>
      <w:r>
        <w:lastRenderedPageBreak/>
        <w:t>C</w:t>
      </w:r>
      <w:r w:rsidRPr="00D141FC">
        <w:t xml:space="preserve">. </w:t>
      </w:r>
      <w:r>
        <w:t>Confirmation du modele semi-conservatif a l’echelle de la molécule d’ADN</w:t>
      </w:r>
    </w:p>
    <w:p w14:paraId="2161AA76" w14:textId="75CFD930" w:rsidR="00890559" w:rsidRDefault="00C1485F" w:rsidP="00345674">
      <w:pPr>
        <w:rPr>
          <w:noProof/>
        </w:rPr>
      </w:pPr>
      <w:r>
        <w:rPr>
          <w:noProof/>
        </w:rPr>
        <w:t xml:space="preserve">Il s’agit des travaux de Meselson et Stahl, qui travaillent avec de l’azote </w:t>
      </w:r>
      <w:r w:rsidRPr="00C1485F">
        <w:rPr>
          <w:noProof/>
          <w:vertAlign w:val="superscript"/>
        </w:rPr>
        <w:t>15</w:t>
      </w:r>
      <w:r>
        <w:rPr>
          <w:noProof/>
        </w:rPr>
        <w:t xml:space="preserve">N, isotope lourd de l’azote </w:t>
      </w:r>
      <w:r w:rsidRPr="00C1485F">
        <w:rPr>
          <w:noProof/>
          <w:vertAlign w:val="superscript"/>
        </w:rPr>
        <w:t>14</w:t>
      </w:r>
      <w:r>
        <w:rPr>
          <w:noProof/>
        </w:rPr>
        <w:t xml:space="preserve">N. Leur modèle d’étude est </w:t>
      </w:r>
      <w:r w:rsidRPr="00C1485F">
        <w:rPr>
          <w:i/>
          <w:iCs/>
          <w:noProof/>
        </w:rPr>
        <w:t>E. coli</w:t>
      </w:r>
      <w:r>
        <w:rPr>
          <w:noProof/>
        </w:rPr>
        <w:t>, qui dans de bonnes conditions, peut se diviser toutes les 20 minutes.</w:t>
      </w:r>
    </w:p>
    <w:p w14:paraId="2657D465" w14:textId="74FB9077" w:rsidR="00E00D9A" w:rsidRDefault="00BF1F2A" w:rsidP="0034567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768FC0D" wp14:editId="0CE817E2">
                <wp:simplePos x="0" y="0"/>
                <wp:positionH relativeFrom="margin">
                  <wp:align>center</wp:align>
                </wp:positionH>
                <wp:positionV relativeFrom="paragraph">
                  <wp:posOffset>385763</wp:posOffset>
                </wp:positionV>
                <wp:extent cx="5154295" cy="656907"/>
                <wp:effectExtent l="0" t="0" r="8255" b="0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4295" cy="65690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C9C89D" w14:textId="289FDA32" w:rsidR="00BF1F2A" w:rsidRDefault="00292608" w:rsidP="00BF1F2A">
                            <w:pPr>
                              <w:pStyle w:val="Lgende"/>
                            </w:pPr>
                            <w:r>
                              <w:t xml:space="preserve">Document </w:t>
                            </w:r>
                            <w:r w:rsidR="0094273D">
                              <w:fldChar w:fldCharType="begin"/>
                            </w:r>
                            <w:r w:rsidR="0094273D">
                              <w:instrText xml:space="preserve"> SEQ Document \* ARABIC </w:instrText>
                            </w:r>
                            <w:r w:rsidR="0094273D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 w:rsidR="0094273D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Principe de la centrifugation sur chlorure de césium. En fonction de leur masse et de leur structure</w:t>
                            </w:r>
                            <w:r w:rsidR="00A94E7F">
                              <w:t xml:space="preserve"> dans l’espace</w:t>
                            </w:r>
                            <w:r>
                              <w:t>, les molécules se répartissent dans le tube de centrifugation.</w:t>
                            </w:r>
                            <w:r w:rsidR="00BF1F2A">
                              <w:t xml:space="preserve"> </w:t>
                            </w:r>
                          </w:p>
                          <w:p w14:paraId="587EC23A" w14:textId="7FD0E591" w:rsidR="00BF1F2A" w:rsidRPr="00BF1F2A" w:rsidRDefault="00BF1F2A" w:rsidP="00BF1F2A">
                            <w:pPr>
                              <w:pStyle w:val="Lgende"/>
                            </w:pPr>
                            <w:r>
                              <w:t>A gauche, séparation de l’ADN nucléaire (massif) et de l’ADN mitochondrial (minuscule). A droite, séparation des principaux composants de la cellule.</w:t>
                            </w:r>
                          </w:p>
                          <w:p w14:paraId="361AAA96" w14:textId="77777777" w:rsidR="00BF1F2A" w:rsidRPr="00BF1F2A" w:rsidRDefault="00BF1F2A" w:rsidP="00BF1F2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FC0D" id="Zone de texte 91" o:spid="_x0000_s1028" type="#_x0000_t202" style="position:absolute;left:0;text-align:left;margin-left:0;margin-top:30.4pt;width:405.85pt;height:51.7pt;z-index:2517381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" stroked="f">
                <v:textbox inset="0,0,0,0">
                  <w:txbxContent>
                    <w:p w14:paraId="72C9C89D" w14:textId="289FDA32" w:rsidR="00BF1F2A" w:rsidRDefault="00292608" w:rsidP="00BF1F2A">
                      <w:pPr>
                        <w:pStyle w:val="Lgende"/>
                      </w:pPr>
                      <w:r>
                        <w:t xml:space="preserve">Document </w:t>
                      </w:r>
                      <w:r w:rsidR="0094273D">
                        <w:fldChar w:fldCharType="begin"/>
                      </w:r>
                      <w:r w:rsidR="0094273D">
                        <w:instrText xml:space="preserve"> SEQ Document \* ARABIC </w:instrText>
                      </w:r>
                      <w:r w:rsidR="0094273D"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 w:rsidR="0094273D">
                        <w:rPr>
                          <w:noProof/>
                        </w:rPr>
                        <w:fldChar w:fldCharType="end"/>
                      </w:r>
                      <w:r>
                        <w:t>. Principe de la centrifugation sur chlorure de césium. En fonction de leur masse et de leur structure</w:t>
                      </w:r>
                      <w:r w:rsidR="00A94E7F">
                        <w:t xml:space="preserve"> dans l’espace</w:t>
                      </w:r>
                      <w:r>
                        <w:t>, les molécules se répartissent dans le tube de centrifugation.</w:t>
                      </w:r>
                      <w:r w:rsidR="00BF1F2A">
                        <w:t xml:space="preserve"> </w:t>
                      </w:r>
                    </w:p>
                    <w:p w14:paraId="587EC23A" w14:textId="7FD0E591" w:rsidR="00BF1F2A" w:rsidRPr="00BF1F2A" w:rsidRDefault="00BF1F2A" w:rsidP="00BF1F2A">
                      <w:pPr>
                        <w:pStyle w:val="Lgende"/>
                      </w:pPr>
                      <w:r>
                        <w:t>A gauche, séparation de l’ADN nucléaire (massif) et de l’ADN mitochondrial (minuscule). A droite, séparation des principaux composants de la cellule.</w:t>
                      </w:r>
                    </w:p>
                    <w:p w14:paraId="361AAA96" w14:textId="77777777" w:rsidR="00BF1F2A" w:rsidRPr="00BF1F2A" w:rsidRDefault="00BF1F2A" w:rsidP="00BF1F2A"/>
                  </w:txbxContent>
                </v:textbox>
                <w10:wrap anchorx="margin"/>
              </v:shape>
            </w:pict>
          </mc:Fallback>
        </mc:AlternateContent>
      </w:r>
      <w:r w:rsidR="00E00D9A">
        <w:rPr>
          <w:noProof/>
        </w:rPr>
        <w:t>Ils étudient directement la composition de l’ADN en réalisant des ultracentrifu</w:t>
      </w:r>
      <w:r w:rsidR="00E05C1B">
        <w:rPr>
          <w:noProof/>
        </w:rPr>
        <w:t>gations (200 000g, l’humain meurt à 12g</w:t>
      </w:r>
      <w:r w:rsidR="00696D13">
        <w:rPr>
          <w:noProof/>
        </w:rPr>
        <w:t>) sur gradient de chlorure de césium</w:t>
      </w:r>
      <w:r w:rsidR="008D7BBC">
        <w:rPr>
          <w:noProof/>
        </w:rPr>
        <w:t xml:space="preserve"> (CsCl)</w:t>
      </w:r>
      <w:r w:rsidR="00696D13">
        <w:rPr>
          <w:noProof/>
        </w:rPr>
        <w:t>.</w:t>
      </w:r>
    </w:p>
    <w:p w14:paraId="278C005D" w14:textId="2393B867" w:rsidR="00696D13" w:rsidRPr="00C1485F" w:rsidRDefault="00696D13" w:rsidP="00345674">
      <w:pPr>
        <w:rPr>
          <w:noProof/>
        </w:rPr>
      </w:pPr>
    </w:p>
    <w:p w14:paraId="1ED18AC8" w14:textId="7D6F3727" w:rsidR="00890559" w:rsidRDefault="00890559" w:rsidP="00345674">
      <w:pPr>
        <w:rPr>
          <w:noProof/>
        </w:rPr>
      </w:pPr>
    </w:p>
    <w:p w14:paraId="2A4E025A" w14:textId="0CF56485" w:rsidR="00890559" w:rsidRDefault="00BF1F2A" w:rsidP="00345674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83BB31A" wp14:editId="79C283B0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154295" cy="2538413"/>
                <wp:effectExtent l="19050" t="19050" r="27305" b="0"/>
                <wp:wrapNone/>
                <wp:docPr id="90" name="Groupe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4295" cy="2538413"/>
                          <a:chOff x="0" y="0"/>
                          <a:chExt cx="5154295" cy="2538413"/>
                        </a:xfrm>
                      </wpg:grpSpPr>
                      <pic:pic xmlns:pic="http://schemas.openxmlformats.org/drawingml/2006/picture">
                        <pic:nvPicPr>
                          <pic:cNvPr id="85" name="Image 85" descr="CsCl density-gradient centrifugation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wps:wsp>
                        <wps:cNvPr id="86" name="Triangle rectangle 86"/>
                        <wps:cNvSpPr/>
                        <wps:spPr>
                          <a:xfrm>
                            <a:off x="1300163" y="328613"/>
                            <a:ext cx="400050" cy="1914525"/>
                          </a:xfrm>
                          <a:prstGeom prst="rtTriangle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 descr="Purification of DNA from living cells - ppt downloa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7" t="25794" r="20208" b="16446"/>
                          <a:stretch/>
                        </pic:blipFill>
                        <pic:spPr bwMode="auto">
                          <a:xfrm>
                            <a:off x="1809750" y="0"/>
                            <a:ext cx="334454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5863" y="2176463"/>
                            <a:ext cx="6953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5DED5" w14:textId="2710E00A" w:rsidR="008D7BBC" w:rsidRPr="008D7BBC" w:rsidRDefault="008D7BBC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0F1E19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[CsCl]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BB31A" id="Groupe 90" o:spid="_x0000_s1029" style="position:absolute;left:0;text-align:left;margin-left:0;margin-top:1.3pt;width:405.85pt;height:199.9pt;z-index:251736064;mso-position-horizontal:center;mso-position-horizontal-relative:margin" coordsize="51542,25384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">
                <v:shape id="Image 85" o:spid="_x0000_s1030" type="#_x0000_t75" alt="CsCl density-gradient centrifugation" style="position:absolute;width:17570;height:2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" stroked="t" strokecolor="#00b0f0">
                  <v:imagedata r:id="rId17" o:title="CsCl density-gradient centrifugation"/>
                  <v:path arrowok="t"/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angle rectangle 86" o:spid="_x0000_s1031" type="#_x0000_t6" style="position:absolute;left:13001;top:3286;width:4001;height:19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" fillcolor="#90c5f6 [1300]" stroked="f" strokeweight="1.25pt"/>
                <v:shape id="Image 88" o:spid="_x0000_s1032" type="#_x0000_t75" alt="Purification of DNA from living cells - ppt download" style="position:absolute;left:18097;width:33445;height:2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" stroked="t" strokecolor="#00b0f0">
                  <v:imagedata r:id="rId18" o:title="Purification of DNA from living cells - ppt download" croptop="16904f" cropbottom="10778f" cropleft="13046f" cropright="13244f"/>
                  <v:path arrowok="t"/>
                </v:shape>
                <v:shape id="_x0000_s1033" type="#_x0000_t202" style="position:absolute;left:11858;top:21764;width:6953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14:paraId="2635DED5" w14:textId="2710E00A" w:rsidR="008D7BBC" w:rsidRPr="008D7BBC" w:rsidRDefault="008D7BBC">
                        <w:pPr>
                          <w:rPr>
                            <w:color w:val="FFFFFF" w:themeColor="background1"/>
                          </w:rPr>
                        </w:pPr>
                        <w:r w:rsidRPr="000F1E19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[CsCl]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1E23400" w14:textId="067E0899" w:rsidR="00881A4C" w:rsidRDefault="00881A4C" w:rsidP="00345674">
      <w:pPr>
        <w:rPr>
          <w:noProof/>
        </w:rPr>
      </w:pPr>
    </w:p>
    <w:p w14:paraId="11F7E5A5" w14:textId="5AA6BB6B" w:rsidR="00881A4C" w:rsidRDefault="00881A4C" w:rsidP="00345674">
      <w:pPr>
        <w:rPr>
          <w:noProof/>
        </w:rPr>
      </w:pPr>
    </w:p>
    <w:p w14:paraId="03743F92" w14:textId="35E558C6" w:rsidR="00881A4C" w:rsidRDefault="00881A4C" w:rsidP="00345674">
      <w:pPr>
        <w:rPr>
          <w:noProof/>
        </w:rPr>
      </w:pPr>
    </w:p>
    <w:p w14:paraId="2020AF45" w14:textId="0606E63A" w:rsidR="00881A4C" w:rsidRDefault="00881A4C" w:rsidP="00345674">
      <w:pPr>
        <w:rPr>
          <w:noProof/>
        </w:rPr>
      </w:pPr>
    </w:p>
    <w:p w14:paraId="4A852768" w14:textId="4684582D" w:rsidR="00881A4C" w:rsidRDefault="00881A4C" w:rsidP="00345674">
      <w:pPr>
        <w:rPr>
          <w:noProof/>
        </w:rPr>
      </w:pPr>
    </w:p>
    <w:p w14:paraId="1968B37C" w14:textId="7CB1FFBB" w:rsidR="00881A4C" w:rsidRDefault="00881A4C" w:rsidP="00345674">
      <w:pPr>
        <w:rPr>
          <w:noProof/>
        </w:rPr>
      </w:pPr>
    </w:p>
    <w:p w14:paraId="67419113" w14:textId="5FBBB148" w:rsidR="00881A4C" w:rsidRDefault="00881A4C" w:rsidP="00345674">
      <w:pPr>
        <w:rPr>
          <w:noProof/>
        </w:rPr>
      </w:pPr>
    </w:p>
    <w:p w14:paraId="6E778631" w14:textId="4BE2833F" w:rsidR="00881A4C" w:rsidRDefault="00881A4C" w:rsidP="00345674">
      <w:pPr>
        <w:rPr>
          <w:noProof/>
        </w:rPr>
      </w:pPr>
    </w:p>
    <w:p w14:paraId="3FD195AE" w14:textId="5F3F8725" w:rsidR="00EF2BCD" w:rsidRDefault="00EF2BCD" w:rsidP="00345674">
      <w:pPr>
        <w:rPr>
          <w:noProof/>
        </w:rPr>
      </w:pPr>
      <w:r>
        <w:rPr>
          <w:noProof/>
        </w:rPr>
        <w:t xml:space="preserve">Dans ce type de centrifugation, l’ADN enrichi en </w:t>
      </w:r>
      <w:r w:rsidRPr="00EF2BCD">
        <w:rPr>
          <w:noProof/>
          <w:vertAlign w:val="superscript"/>
        </w:rPr>
        <w:t>15</w:t>
      </w:r>
      <w:r>
        <w:rPr>
          <w:noProof/>
        </w:rPr>
        <w:t xml:space="preserve">N sédimente moins bas que l’ADN enrichi en </w:t>
      </w:r>
      <w:r w:rsidRPr="00EF2BCD">
        <w:rPr>
          <w:noProof/>
          <w:vertAlign w:val="superscript"/>
        </w:rPr>
        <w:t>14</w:t>
      </w:r>
      <w:r>
        <w:rPr>
          <w:noProof/>
        </w:rPr>
        <w:t>N.</w:t>
      </w:r>
    </w:p>
    <w:p w14:paraId="12470432" w14:textId="69B6E79A" w:rsidR="00EF2BCD" w:rsidRDefault="00EF2BCD" w:rsidP="00EF2BCD">
      <w:pPr>
        <w:rPr>
          <w:noProof/>
        </w:rPr>
      </w:pPr>
      <w:r>
        <w:rPr>
          <w:noProof/>
        </w:rPr>
        <w:t>Ils réalisent une expérience de pulse/chase :</w:t>
      </w:r>
    </w:p>
    <w:p w14:paraId="0D66AFC1" w14:textId="4E93C53C" w:rsidR="00EF2BCD" w:rsidRDefault="00EF2BCD" w:rsidP="00EF2BCD">
      <w:pPr>
        <w:pStyle w:val="Paragraphedeliste"/>
        <w:numPr>
          <w:ilvl w:val="0"/>
          <w:numId w:val="17"/>
        </w:numPr>
        <w:rPr>
          <w:noProof/>
        </w:rPr>
      </w:pPr>
      <w:r w:rsidRPr="001C2DE2">
        <w:rPr>
          <w:b/>
          <w:bCs/>
          <w:noProof/>
        </w:rPr>
        <w:t>Pulse</w:t>
      </w:r>
      <w:r>
        <w:rPr>
          <w:noProof/>
        </w:rPr>
        <w:t xml:space="preserve"> : </w:t>
      </w:r>
      <w:r w:rsidR="009D2A6C">
        <w:rPr>
          <w:noProof/>
        </w:rPr>
        <w:t xml:space="preserve">ajout de </w:t>
      </w:r>
      <w:r w:rsidR="009D2A6C" w:rsidRPr="00EF2BCD">
        <w:rPr>
          <w:noProof/>
          <w:vertAlign w:val="superscript"/>
        </w:rPr>
        <w:t>15</w:t>
      </w:r>
      <w:r w:rsidR="009D2A6C">
        <w:rPr>
          <w:noProof/>
        </w:rPr>
        <w:t xml:space="preserve">N dans le milieu de culture des bactéries. Cet azote va s’incorporer aux bases azotées </w:t>
      </w:r>
      <w:r w:rsidR="00537FDF">
        <w:rPr>
          <w:noProof/>
        </w:rPr>
        <w:t>de l’ADN. Extraction puis centrifugation de l’ADN sur une partie des cellules ;</w:t>
      </w:r>
    </w:p>
    <w:p w14:paraId="44B93CA9" w14:textId="0E1AA588" w:rsidR="009A0E06" w:rsidRDefault="00537FDF" w:rsidP="006B2E31">
      <w:pPr>
        <w:pStyle w:val="Paragraphedeliste"/>
        <w:numPr>
          <w:ilvl w:val="0"/>
          <w:numId w:val="17"/>
        </w:numPr>
        <w:rPr>
          <w:noProof/>
        </w:rPr>
      </w:pPr>
      <w:r w:rsidRPr="00B743A1">
        <w:rPr>
          <w:b/>
          <w:bCs/>
          <w:noProof/>
        </w:rPr>
        <w:t>Chase</w:t>
      </w:r>
      <w:r>
        <w:rPr>
          <w:noProof/>
        </w:rPr>
        <w:t xml:space="preserve"> : sur la partie de cellules restantes, alimentation en </w:t>
      </w:r>
      <w:r w:rsidRPr="00B743A1">
        <w:rPr>
          <w:noProof/>
          <w:vertAlign w:val="superscript"/>
        </w:rPr>
        <w:t>14</w:t>
      </w:r>
      <w:r>
        <w:rPr>
          <w:noProof/>
        </w:rPr>
        <w:t xml:space="preserve">N jusqu’au prochain cycle cellulaire. Extraction puis </w:t>
      </w:r>
      <w:r w:rsidR="001C2DE2">
        <w:rPr>
          <w:noProof/>
        </w:rPr>
        <w:t>centrifugation</w:t>
      </w:r>
      <w:r w:rsidR="006C3E37">
        <w:rPr>
          <w:noProof/>
        </w:rPr>
        <w:t xml:space="preserve"> de l’ADN</w:t>
      </w:r>
      <w:r w:rsidR="009A0E06">
        <w:rPr>
          <w:noProof/>
        </w:rPr>
        <w:t>.</w:t>
      </w:r>
      <w:r w:rsidR="00B41550">
        <w:rPr>
          <w:noProof/>
        </w:rPr>
        <w:t xml:space="preserve"> Expérience répétée sur plusieurs cycles.</w:t>
      </w:r>
    </w:p>
    <w:p w14:paraId="3E2FE4E5" w14:textId="2F4D117F" w:rsidR="009A0E06" w:rsidRDefault="00B743A1" w:rsidP="009A0E0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20B50E2C" wp14:editId="46A010AD">
            <wp:simplePos x="0" y="0"/>
            <wp:positionH relativeFrom="column">
              <wp:posOffset>-175260</wp:posOffset>
            </wp:positionH>
            <wp:positionV relativeFrom="paragraph">
              <wp:posOffset>5080</wp:posOffset>
            </wp:positionV>
            <wp:extent cx="1076960" cy="2276475"/>
            <wp:effectExtent l="0" t="0" r="8890" b="0"/>
            <wp:wrapNone/>
            <wp:docPr id="3082" name="Image 3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Image 308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B6B">
        <w:rPr>
          <w:noProof/>
        </w:rPr>
        <w:drawing>
          <wp:anchor distT="0" distB="0" distL="114300" distR="114300" simplePos="0" relativeHeight="251745280" behindDoc="0" locked="0" layoutInCell="1" allowOverlap="1" wp14:anchorId="102E8C1F" wp14:editId="1D1FBEB2">
            <wp:simplePos x="0" y="0"/>
            <wp:positionH relativeFrom="column">
              <wp:posOffset>3757295</wp:posOffset>
            </wp:positionH>
            <wp:positionV relativeFrom="paragraph">
              <wp:posOffset>44450</wp:posOffset>
            </wp:positionV>
            <wp:extent cx="1077110" cy="2276475"/>
            <wp:effectExtent l="0" t="0" r="8890" b="0"/>
            <wp:wrapNone/>
            <wp:docPr id="3085" name="Image 3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Image 308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1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B6B">
        <w:rPr>
          <w:noProof/>
        </w:rPr>
        <w:drawing>
          <wp:anchor distT="0" distB="0" distL="114300" distR="114300" simplePos="0" relativeHeight="251743232" behindDoc="0" locked="0" layoutInCell="1" allowOverlap="1" wp14:anchorId="4F8E037E" wp14:editId="465AAC84">
            <wp:simplePos x="0" y="0"/>
            <wp:positionH relativeFrom="margin">
              <wp:posOffset>2439035</wp:posOffset>
            </wp:positionH>
            <wp:positionV relativeFrom="paragraph">
              <wp:posOffset>43815</wp:posOffset>
            </wp:positionV>
            <wp:extent cx="1077110" cy="2276475"/>
            <wp:effectExtent l="0" t="0" r="8890" b="0"/>
            <wp:wrapNone/>
            <wp:docPr id="3084" name="Image 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Image 308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1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B6B">
        <w:rPr>
          <w:noProof/>
        </w:rPr>
        <w:drawing>
          <wp:anchor distT="0" distB="0" distL="114300" distR="114300" simplePos="0" relativeHeight="251741184" behindDoc="0" locked="0" layoutInCell="1" allowOverlap="1" wp14:anchorId="445A5800" wp14:editId="1F991015">
            <wp:simplePos x="0" y="0"/>
            <wp:positionH relativeFrom="column">
              <wp:posOffset>1122045</wp:posOffset>
            </wp:positionH>
            <wp:positionV relativeFrom="paragraph">
              <wp:posOffset>43815</wp:posOffset>
            </wp:positionV>
            <wp:extent cx="1077110" cy="2276475"/>
            <wp:effectExtent l="0" t="0" r="8890" b="0"/>
            <wp:wrapNone/>
            <wp:docPr id="3083" name="Image 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Image 308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1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27755" w14:textId="66B7F291" w:rsidR="001C2DE2" w:rsidRDefault="001C2DE2" w:rsidP="00345674"/>
    <w:p w14:paraId="589F60C9" w14:textId="349F1EDA" w:rsidR="006C3E37" w:rsidRDefault="006C3E37" w:rsidP="00345674"/>
    <w:p w14:paraId="390C8810" w14:textId="1C7B1161" w:rsidR="006C3E37" w:rsidRDefault="006C3E37" w:rsidP="00345674"/>
    <w:p w14:paraId="3299ADC3" w14:textId="358AFA10" w:rsidR="006C3E37" w:rsidRDefault="006C3E37" w:rsidP="00345674"/>
    <w:p w14:paraId="7605375A" w14:textId="22623D1D" w:rsidR="006C3E37" w:rsidRDefault="004B4B6B" w:rsidP="00345674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DCF33AA" wp14:editId="2F693DC8">
                <wp:simplePos x="0" y="0"/>
                <wp:positionH relativeFrom="column">
                  <wp:posOffset>4281170</wp:posOffset>
                </wp:positionH>
                <wp:positionV relativeFrom="paragraph">
                  <wp:posOffset>852805</wp:posOffset>
                </wp:positionV>
                <wp:extent cx="728662" cy="361905"/>
                <wp:effectExtent l="0" t="0" r="0" b="635"/>
                <wp:wrapNone/>
                <wp:docPr id="30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662" cy="361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836FC" w14:textId="26B0C4A7" w:rsidR="004B4B6B" w:rsidRPr="004B4B6B" w:rsidRDefault="004B4B6B" w:rsidP="004B4B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Cycle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CF33AA" id="Zone de texte 2" o:spid="_x0000_s1034" type="#_x0000_t202" style="position:absolute;left:0;text-align:left;margin-left:337.1pt;margin-top:67.15pt;width:57.35pt;height:28.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" filled="f" stroked="f">
                <v:textbox>
                  <w:txbxContent>
                    <w:p w14:paraId="59F836FC" w14:textId="26B0C4A7" w:rsidR="004B4B6B" w:rsidRPr="004B4B6B" w:rsidRDefault="004B4B6B" w:rsidP="004B4B6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Cycle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A9088EF" wp14:editId="7373ECCE">
                <wp:simplePos x="0" y="0"/>
                <wp:positionH relativeFrom="column">
                  <wp:posOffset>2967355</wp:posOffset>
                </wp:positionH>
                <wp:positionV relativeFrom="paragraph">
                  <wp:posOffset>850900</wp:posOffset>
                </wp:positionV>
                <wp:extent cx="728662" cy="361905"/>
                <wp:effectExtent l="0" t="0" r="0" b="635"/>
                <wp:wrapNone/>
                <wp:docPr id="30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662" cy="361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414D0" w14:textId="59ECC451" w:rsidR="004B4B6B" w:rsidRPr="004B4B6B" w:rsidRDefault="004B4B6B" w:rsidP="004B4B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Cycle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9088EF" id="_x0000_s1035" type="#_x0000_t202" style="position:absolute;left:0;text-align:left;margin-left:233.65pt;margin-top:67pt;width:57.35pt;height:28.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" filled="f" stroked="f">
                <v:textbox>
                  <w:txbxContent>
                    <w:p w14:paraId="260414D0" w14:textId="59ECC451" w:rsidR="004B4B6B" w:rsidRPr="004B4B6B" w:rsidRDefault="004B4B6B" w:rsidP="004B4B6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Cycle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6591EBE" wp14:editId="4150A228">
                <wp:simplePos x="0" y="0"/>
                <wp:positionH relativeFrom="column">
                  <wp:posOffset>1633220</wp:posOffset>
                </wp:positionH>
                <wp:positionV relativeFrom="paragraph">
                  <wp:posOffset>850900</wp:posOffset>
                </wp:positionV>
                <wp:extent cx="728662" cy="361905"/>
                <wp:effectExtent l="0" t="0" r="0" b="635"/>
                <wp:wrapNone/>
                <wp:docPr id="30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662" cy="361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B4CC8" w14:textId="451EEA24" w:rsidR="004B4B6B" w:rsidRPr="004B4B6B" w:rsidRDefault="004B4B6B" w:rsidP="004B4B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Cycle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591EBE" id="_x0000_s1036" type="#_x0000_t202" style="position:absolute;left:0;text-align:left;margin-left:128.6pt;margin-top:67pt;width:57.35pt;height:28.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" filled="f" stroked="f">
                <v:textbox>
                  <w:txbxContent>
                    <w:p w14:paraId="7F4B4CC8" w14:textId="451EEA24" w:rsidR="004B4B6B" w:rsidRPr="004B4B6B" w:rsidRDefault="004B4B6B" w:rsidP="004B4B6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Cycle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A06AF13" wp14:editId="4D69B42B">
                <wp:simplePos x="0" y="0"/>
                <wp:positionH relativeFrom="column">
                  <wp:posOffset>304800</wp:posOffset>
                </wp:positionH>
                <wp:positionV relativeFrom="paragraph">
                  <wp:posOffset>851535</wp:posOffset>
                </wp:positionV>
                <wp:extent cx="728662" cy="361905"/>
                <wp:effectExtent l="0" t="0" r="0" b="635"/>
                <wp:wrapNone/>
                <wp:docPr id="30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662" cy="361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C1F12" w14:textId="68940306" w:rsidR="004B4B6B" w:rsidRPr="004B4B6B" w:rsidRDefault="004B4B6B" w:rsidP="004B4B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Cycle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06AF13" id="_x0000_s1037" type="#_x0000_t202" style="position:absolute;left:0;text-align:left;margin-left:24pt;margin-top:67.05pt;width:57.35pt;height:28.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" filled="f" stroked="f">
                <v:textbox>
                  <w:txbxContent>
                    <w:p w14:paraId="54BC1F12" w14:textId="68940306" w:rsidR="004B4B6B" w:rsidRPr="004B4B6B" w:rsidRDefault="004B4B6B" w:rsidP="004B4B6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Cycle 1</w:t>
                      </w:r>
                    </w:p>
                  </w:txbxContent>
                </v:textbox>
              </v:shape>
            </w:pict>
          </mc:Fallback>
        </mc:AlternateContent>
      </w:r>
    </w:p>
    <w:p w14:paraId="4E3E1617" w14:textId="44E4D102" w:rsidR="00B70ED5" w:rsidRDefault="00B70ED5" w:rsidP="00B70ED5">
      <w:r>
        <w:lastRenderedPageBreak/>
        <w:t xml:space="preserve">Q5. </w:t>
      </w:r>
      <w:r w:rsidRPr="00B70ED5">
        <w:rPr>
          <w:b/>
          <w:bCs/>
        </w:rPr>
        <w:t>Compléter</w:t>
      </w:r>
      <w:r>
        <w:t xml:space="preserve"> les schémas de tube avec la bonne position de l’ADN, sachant que le modèle semi-conservatif est le bon.</w:t>
      </w:r>
      <w:r w:rsidR="00785BEF">
        <w:t xml:space="preserve"> Vous pouvez dessiner les molécules d’ADN mère-fille et leur contenu en </w:t>
      </w:r>
      <w:r w:rsidR="00785BEF" w:rsidRPr="00785BEF">
        <w:rPr>
          <w:vertAlign w:val="superscript"/>
        </w:rPr>
        <w:t>xx</w:t>
      </w:r>
      <w:r w:rsidR="00785BEF">
        <w:t>N pour vous aider.</w:t>
      </w:r>
    </w:p>
    <w:p w14:paraId="5BAB9D17" w14:textId="562692CA" w:rsidR="00345674" w:rsidRDefault="00345674" w:rsidP="00345674">
      <w:pPr>
        <w:pStyle w:val="Titre4"/>
      </w:pPr>
      <w:r>
        <w:t xml:space="preserve">Bilan </w:t>
      </w:r>
      <w:r w:rsidR="00B237A6">
        <w:t xml:space="preserve">de la </w:t>
      </w:r>
      <w:r w:rsidR="00DC5140">
        <w:t>demonstration du mode de réplication de l’ADN</w:t>
      </w:r>
    </w:p>
    <w:p w14:paraId="79F93FA0" w14:textId="27EEC150" w:rsidR="00250B43" w:rsidRDefault="00250B43" w:rsidP="00D141FC"/>
    <w:p w14:paraId="0DD19133" w14:textId="787C05EA" w:rsidR="00BC2217" w:rsidRPr="00BB6499" w:rsidRDefault="00DC5140" w:rsidP="00BC22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Par quel mécanisme se réplique l’ADN</w:t>
      </w:r>
      <w:r w:rsidR="00BC2217">
        <w:rPr>
          <w:b/>
          <w:bCs/>
          <w:sz w:val="28"/>
          <w:szCs w:val="28"/>
        </w:rPr>
        <w:t> ?</w:t>
      </w:r>
    </w:p>
    <w:p w14:paraId="0F5A6C98" w14:textId="1B04B25B" w:rsidR="00DE44E9" w:rsidRDefault="00DE44E9" w:rsidP="00D141FC"/>
    <w:p w14:paraId="6C99DF79" w14:textId="003DD434" w:rsidR="00B610FC" w:rsidRDefault="003C261C" w:rsidP="00D141FC">
      <w:pPr>
        <w:pStyle w:val="Titre1"/>
      </w:pPr>
      <w:r>
        <w:t xml:space="preserve">2. </w:t>
      </w:r>
      <w:r w:rsidR="00DC5140">
        <w:t>La repication de l’ADN</w:t>
      </w:r>
    </w:p>
    <w:p w14:paraId="57F92CF0" w14:textId="77777777" w:rsidR="00DC5140" w:rsidRDefault="00DC5140" w:rsidP="00DC5140"/>
    <w:p w14:paraId="6B3B3B0B" w14:textId="11B7EC84" w:rsidR="00DC5140" w:rsidRPr="00DC5140" w:rsidRDefault="00DC5140" w:rsidP="00DC5140">
      <w:pPr>
        <w:rPr>
          <w:b/>
          <w:bCs/>
        </w:rPr>
      </w:pPr>
      <w:r w:rsidRPr="00DC5140">
        <w:rPr>
          <w:b/>
          <w:bCs/>
        </w:rPr>
        <w:t>Voir les vidéos</w:t>
      </w:r>
    </w:p>
    <w:p w14:paraId="200DC0BF" w14:textId="526C7BAB" w:rsidR="00C91C2F" w:rsidRDefault="00C91C2F" w:rsidP="00C91C2F">
      <w:pPr>
        <w:pStyle w:val="Titre4"/>
      </w:pPr>
      <w:r>
        <w:t xml:space="preserve">Bilan </w:t>
      </w:r>
      <w:r w:rsidR="00DC5140">
        <w:t>du fonctionnement de la fourche de réplication</w:t>
      </w:r>
    </w:p>
    <w:sectPr w:rsidR="00C91C2F" w:rsidSect="00702787">
      <w:headerReference w:type="default" r:id="rId20"/>
      <w:footerReference w:type="default" r:id="rId21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89D8E" w14:textId="77777777" w:rsidR="0094273D" w:rsidRDefault="0094273D" w:rsidP="00D141FC">
      <w:r>
        <w:separator/>
      </w:r>
    </w:p>
  </w:endnote>
  <w:endnote w:type="continuationSeparator" w:id="0">
    <w:p w14:paraId="1B3DA14F" w14:textId="77777777" w:rsidR="0094273D" w:rsidRDefault="0094273D" w:rsidP="00D14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7960726"/>
      <w:docPartObj>
        <w:docPartGallery w:val="Page Numbers (Bottom of Page)"/>
        <w:docPartUnique/>
      </w:docPartObj>
    </w:sdtPr>
    <w:sdtEndPr/>
    <w:sdtContent>
      <w:p w14:paraId="4CFB1D44" w14:textId="125BC3C5" w:rsidR="00250B43" w:rsidRDefault="00702787" w:rsidP="00D141FC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CAA418D" wp14:editId="61B28E66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9525" r="0" b="2540"/>
                  <wp:wrapNone/>
                  <wp:docPr id="66" name="Triangle isocèl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16F9A" w14:textId="77777777" w:rsidR="00702787" w:rsidRDefault="00702787" w:rsidP="00D141FC">
                              <w:pPr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hAnsiTheme="minorHAnsi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hAnsiTheme="minorHAnsi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CAA418D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66" o:spid="_x0000_s1038" type="#_x0000_t5" style="position:absolute;left:0;text-align:left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" adj="21600" fillcolor="#d2eaf1" stroked="f">
                  <v:textbox>
                    <w:txbxContent>
                      <w:p w14:paraId="4AA16F9A" w14:textId="77777777" w:rsidR="00702787" w:rsidRDefault="00702787" w:rsidP="00D141FC">
                        <w:pPr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hAnsiTheme="minorHAnsi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hAnsiTheme="minorHAnsi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19640" w14:textId="77777777" w:rsidR="0094273D" w:rsidRDefault="0094273D" w:rsidP="00D141FC">
      <w:r>
        <w:separator/>
      </w:r>
    </w:p>
  </w:footnote>
  <w:footnote w:type="continuationSeparator" w:id="0">
    <w:p w14:paraId="55C8B08B" w14:textId="77777777" w:rsidR="0094273D" w:rsidRDefault="0094273D" w:rsidP="00D14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11535" w14:textId="27040789" w:rsidR="00250B43" w:rsidRPr="00D1746A" w:rsidRDefault="00D1746A" w:rsidP="00D1746A">
    <w:pPr>
      <w:pStyle w:val="En-tte"/>
    </w:pPr>
    <w:r>
      <w:t xml:space="preserve">S03 </w:t>
    </w:r>
    <w:r w:rsidRPr="00702787">
      <w:t>–</w:t>
    </w:r>
    <w:r>
      <w:t xml:space="preserve"> C0</w:t>
    </w:r>
    <w:r>
      <w:t>2</w:t>
    </w:r>
    <w:r w:rsidRPr="00702787">
      <w:t xml:space="preserve"> – @Bioscience.fun – 2021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93733"/>
    <w:multiLevelType w:val="multilevel"/>
    <w:tmpl w:val="CFCC4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DF65C0"/>
    <w:multiLevelType w:val="hybridMultilevel"/>
    <w:tmpl w:val="6700C6D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479CC"/>
    <w:multiLevelType w:val="hybridMultilevel"/>
    <w:tmpl w:val="99A0F3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D31CD"/>
    <w:multiLevelType w:val="hybridMultilevel"/>
    <w:tmpl w:val="6E30C850"/>
    <w:lvl w:ilvl="0" w:tplc="040C000F">
      <w:start w:val="1"/>
      <w:numFmt w:val="decimal"/>
      <w:lvlText w:val="%1."/>
      <w:lvlJc w:val="left"/>
      <w:pPr>
        <w:ind w:left="1423" w:hanging="360"/>
      </w:pPr>
    </w:lvl>
    <w:lvl w:ilvl="1" w:tplc="040C0019" w:tentative="1">
      <w:start w:val="1"/>
      <w:numFmt w:val="lowerLetter"/>
      <w:lvlText w:val="%2."/>
      <w:lvlJc w:val="left"/>
      <w:pPr>
        <w:ind w:left="2143" w:hanging="360"/>
      </w:pPr>
    </w:lvl>
    <w:lvl w:ilvl="2" w:tplc="040C001B" w:tentative="1">
      <w:start w:val="1"/>
      <w:numFmt w:val="lowerRoman"/>
      <w:lvlText w:val="%3."/>
      <w:lvlJc w:val="right"/>
      <w:pPr>
        <w:ind w:left="2863" w:hanging="180"/>
      </w:pPr>
    </w:lvl>
    <w:lvl w:ilvl="3" w:tplc="040C000F" w:tentative="1">
      <w:start w:val="1"/>
      <w:numFmt w:val="decimal"/>
      <w:lvlText w:val="%4."/>
      <w:lvlJc w:val="left"/>
      <w:pPr>
        <w:ind w:left="3583" w:hanging="360"/>
      </w:pPr>
    </w:lvl>
    <w:lvl w:ilvl="4" w:tplc="040C0019" w:tentative="1">
      <w:start w:val="1"/>
      <w:numFmt w:val="lowerLetter"/>
      <w:lvlText w:val="%5."/>
      <w:lvlJc w:val="left"/>
      <w:pPr>
        <w:ind w:left="4303" w:hanging="360"/>
      </w:pPr>
    </w:lvl>
    <w:lvl w:ilvl="5" w:tplc="040C001B" w:tentative="1">
      <w:start w:val="1"/>
      <w:numFmt w:val="lowerRoman"/>
      <w:lvlText w:val="%6."/>
      <w:lvlJc w:val="right"/>
      <w:pPr>
        <w:ind w:left="5023" w:hanging="180"/>
      </w:pPr>
    </w:lvl>
    <w:lvl w:ilvl="6" w:tplc="040C000F" w:tentative="1">
      <w:start w:val="1"/>
      <w:numFmt w:val="decimal"/>
      <w:lvlText w:val="%7."/>
      <w:lvlJc w:val="left"/>
      <w:pPr>
        <w:ind w:left="5743" w:hanging="360"/>
      </w:pPr>
    </w:lvl>
    <w:lvl w:ilvl="7" w:tplc="040C0019" w:tentative="1">
      <w:start w:val="1"/>
      <w:numFmt w:val="lowerLetter"/>
      <w:lvlText w:val="%8."/>
      <w:lvlJc w:val="left"/>
      <w:pPr>
        <w:ind w:left="6463" w:hanging="360"/>
      </w:pPr>
    </w:lvl>
    <w:lvl w:ilvl="8" w:tplc="040C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4" w15:restartNumberingAfterBreak="0">
    <w:nsid w:val="1AC416AC"/>
    <w:multiLevelType w:val="hybridMultilevel"/>
    <w:tmpl w:val="CDC2272C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FEE24D8"/>
    <w:multiLevelType w:val="hybridMultilevel"/>
    <w:tmpl w:val="5BA08D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F2806"/>
    <w:multiLevelType w:val="hybridMultilevel"/>
    <w:tmpl w:val="47D290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E2959"/>
    <w:multiLevelType w:val="hybridMultilevel"/>
    <w:tmpl w:val="11A64A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562F3B"/>
    <w:multiLevelType w:val="hybridMultilevel"/>
    <w:tmpl w:val="49AA87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700AD7"/>
    <w:multiLevelType w:val="hybridMultilevel"/>
    <w:tmpl w:val="F93408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E6566"/>
    <w:multiLevelType w:val="hybridMultilevel"/>
    <w:tmpl w:val="84DA45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783770"/>
    <w:multiLevelType w:val="hybridMultilevel"/>
    <w:tmpl w:val="10304E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2250B2"/>
    <w:multiLevelType w:val="hybridMultilevel"/>
    <w:tmpl w:val="EF46D824"/>
    <w:lvl w:ilvl="0" w:tplc="040C0017">
      <w:start w:val="1"/>
      <w:numFmt w:val="lowerLetter"/>
      <w:lvlText w:val="%1)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3" w15:restartNumberingAfterBreak="0">
    <w:nsid w:val="56397E81"/>
    <w:multiLevelType w:val="hybridMultilevel"/>
    <w:tmpl w:val="CA40A0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040ADF"/>
    <w:multiLevelType w:val="hybridMultilevel"/>
    <w:tmpl w:val="A1BAFC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F443A"/>
    <w:multiLevelType w:val="hybridMultilevel"/>
    <w:tmpl w:val="52EC87D4"/>
    <w:lvl w:ilvl="0" w:tplc="040C000F">
      <w:start w:val="1"/>
      <w:numFmt w:val="decimal"/>
      <w:lvlText w:val="%1."/>
      <w:lvlJc w:val="left"/>
      <w:pPr>
        <w:ind w:left="1423" w:hanging="360"/>
      </w:pPr>
    </w:lvl>
    <w:lvl w:ilvl="1" w:tplc="040C0019" w:tentative="1">
      <w:start w:val="1"/>
      <w:numFmt w:val="lowerLetter"/>
      <w:lvlText w:val="%2."/>
      <w:lvlJc w:val="left"/>
      <w:pPr>
        <w:ind w:left="2143" w:hanging="360"/>
      </w:pPr>
    </w:lvl>
    <w:lvl w:ilvl="2" w:tplc="040C001B" w:tentative="1">
      <w:start w:val="1"/>
      <w:numFmt w:val="lowerRoman"/>
      <w:lvlText w:val="%3."/>
      <w:lvlJc w:val="right"/>
      <w:pPr>
        <w:ind w:left="2863" w:hanging="180"/>
      </w:pPr>
    </w:lvl>
    <w:lvl w:ilvl="3" w:tplc="040C000F" w:tentative="1">
      <w:start w:val="1"/>
      <w:numFmt w:val="decimal"/>
      <w:lvlText w:val="%4."/>
      <w:lvlJc w:val="left"/>
      <w:pPr>
        <w:ind w:left="3583" w:hanging="360"/>
      </w:pPr>
    </w:lvl>
    <w:lvl w:ilvl="4" w:tplc="040C0019" w:tentative="1">
      <w:start w:val="1"/>
      <w:numFmt w:val="lowerLetter"/>
      <w:lvlText w:val="%5."/>
      <w:lvlJc w:val="left"/>
      <w:pPr>
        <w:ind w:left="4303" w:hanging="360"/>
      </w:pPr>
    </w:lvl>
    <w:lvl w:ilvl="5" w:tplc="040C001B" w:tentative="1">
      <w:start w:val="1"/>
      <w:numFmt w:val="lowerRoman"/>
      <w:lvlText w:val="%6."/>
      <w:lvlJc w:val="right"/>
      <w:pPr>
        <w:ind w:left="5023" w:hanging="180"/>
      </w:pPr>
    </w:lvl>
    <w:lvl w:ilvl="6" w:tplc="040C000F" w:tentative="1">
      <w:start w:val="1"/>
      <w:numFmt w:val="decimal"/>
      <w:lvlText w:val="%7."/>
      <w:lvlJc w:val="left"/>
      <w:pPr>
        <w:ind w:left="5743" w:hanging="360"/>
      </w:pPr>
    </w:lvl>
    <w:lvl w:ilvl="7" w:tplc="040C0019" w:tentative="1">
      <w:start w:val="1"/>
      <w:numFmt w:val="lowerLetter"/>
      <w:lvlText w:val="%8."/>
      <w:lvlJc w:val="left"/>
      <w:pPr>
        <w:ind w:left="6463" w:hanging="360"/>
      </w:pPr>
    </w:lvl>
    <w:lvl w:ilvl="8" w:tplc="040C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6" w15:restartNumberingAfterBreak="0">
    <w:nsid w:val="76CF42A1"/>
    <w:multiLevelType w:val="hybridMultilevel"/>
    <w:tmpl w:val="5BA08D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14"/>
  </w:num>
  <w:num w:numId="5">
    <w:abstractNumId w:val="3"/>
  </w:num>
  <w:num w:numId="6">
    <w:abstractNumId w:val="7"/>
  </w:num>
  <w:num w:numId="7">
    <w:abstractNumId w:val="15"/>
  </w:num>
  <w:num w:numId="8">
    <w:abstractNumId w:val="8"/>
  </w:num>
  <w:num w:numId="9">
    <w:abstractNumId w:val="5"/>
  </w:num>
  <w:num w:numId="10">
    <w:abstractNumId w:val="16"/>
  </w:num>
  <w:num w:numId="11">
    <w:abstractNumId w:val="12"/>
  </w:num>
  <w:num w:numId="12">
    <w:abstractNumId w:val="4"/>
  </w:num>
  <w:num w:numId="13">
    <w:abstractNumId w:val="2"/>
  </w:num>
  <w:num w:numId="14">
    <w:abstractNumId w:val="13"/>
  </w:num>
  <w:num w:numId="15">
    <w:abstractNumId w:val="10"/>
  </w:num>
  <w:num w:numId="16">
    <w:abstractNumId w:val="1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75"/>
    <w:rsid w:val="00014E27"/>
    <w:rsid w:val="00046D22"/>
    <w:rsid w:val="00060C98"/>
    <w:rsid w:val="00062004"/>
    <w:rsid w:val="000629B4"/>
    <w:rsid w:val="00086F81"/>
    <w:rsid w:val="000A1116"/>
    <w:rsid w:val="000A17FB"/>
    <w:rsid w:val="000B00C5"/>
    <w:rsid w:val="000B5F63"/>
    <w:rsid w:val="000C61F8"/>
    <w:rsid w:val="000D5E9B"/>
    <w:rsid w:val="000E5C37"/>
    <w:rsid w:val="000F1E19"/>
    <w:rsid w:val="00110193"/>
    <w:rsid w:val="0011590F"/>
    <w:rsid w:val="00115EAA"/>
    <w:rsid w:val="00121F3D"/>
    <w:rsid w:val="00136EE0"/>
    <w:rsid w:val="0014601D"/>
    <w:rsid w:val="00156E8A"/>
    <w:rsid w:val="00161801"/>
    <w:rsid w:val="00172F66"/>
    <w:rsid w:val="001B69F8"/>
    <w:rsid w:val="001B73FF"/>
    <w:rsid w:val="001C2DE2"/>
    <w:rsid w:val="001D0526"/>
    <w:rsid w:val="001E04D6"/>
    <w:rsid w:val="001E1F90"/>
    <w:rsid w:val="001E6AB7"/>
    <w:rsid w:val="001F0F18"/>
    <w:rsid w:val="001F7117"/>
    <w:rsid w:val="001F73B3"/>
    <w:rsid w:val="002357F0"/>
    <w:rsid w:val="0023717C"/>
    <w:rsid w:val="00250B43"/>
    <w:rsid w:val="002820F0"/>
    <w:rsid w:val="00283E60"/>
    <w:rsid w:val="00285877"/>
    <w:rsid w:val="00292608"/>
    <w:rsid w:val="00294194"/>
    <w:rsid w:val="002959D9"/>
    <w:rsid w:val="002A2F5B"/>
    <w:rsid w:val="002A6EC1"/>
    <w:rsid w:val="002B5488"/>
    <w:rsid w:val="002B7F14"/>
    <w:rsid w:val="002C1205"/>
    <w:rsid w:val="002D43AB"/>
    <w:rsid w:val="002E7925"/>
    <w:rsid w:val="00304000"/>
    <w:rsid w:val="003056AA"/>
    <w:rsid w:val="00311AF1"/>
    <w:rsid w:val="003237F9"/>
    <w:rsid w:val="00345674"/>
    <w:rsid w:val="00347603"/>
    <w:rsid w:val="00381E38"/>
    <w:rsid w:val="0038577B"/>
    <w:rsid w:val="003C261C"/>
    <w:rsid w:val="003C3D38"/>
    <w:rsid w:val="003E26FE"/>
    <w:rsid w:val="0041311A"/>
    <w:rsid w:val="00431672"/>
    <w:rsid w:val="00435696"/>
    <w:rsid w:val="00474DFD"/>
    <w:rsid w:val="00484547"/>
    <w:rsid w:val="00490DD9"/>
    <w:rsid w:val="00491A05"/>
    <w:rsid w:val="004A070F"/>
    <w:rsid w:val="004A1D18"/>
    <w:rsid w:val="004A2636"/>
    <w:rsid w:val="004A5421"/>
    <w:rsid w:val="004A5C19"/>
    <w:rsid w:val="004B4626"/>
    <w:rsid w:val="004B4B6B"/>
    <w:rsid w:val="004E6FC3"/>
    <w:rsid w:val="004F65A9"/>
    <w:rsid w:val="004F68DF"/>
    <w:rsid w:val="00511ADF"/>
    <w:rsid w:val="00516DD4"/>
    <w:rsid w:val="00536C33"/>
    <w:rsid w:val="00537FDF"/>
    <w:rsid w:val="00574DF0"/>
    <w:rsid w:val="005750EF"/>
    <w:rsid w:val="005A3195"/>
    <w:rsid w:val="005A656E"/>
    <w:rsid w:val="005E48AC"/>
    <w:rsid w:val="00621DB4"/>
    <w:rsid w:val="0069319F"/>
    <w:rsid w:val="00696D13"/>
    <w:rsid w:val="006B7D4B"/>
    <w:rsid w:val="006C3E37"/>
    <w:rsid w:val="006D46EF"/>
    <w:rsid w:val="006F1393"/>
    <w:rsid w:val="00702787"/>
    <w:rsid w:val="00741AEF"/>
    <w:rsid w:val="00745D2E"/>
    <w:rsid w:val="00760E31"/>
    <w:rsid w:val="00775DD0"/>
    <w:rsid w:val="00783DA9"/>
    <w:rsid w:val="00785BEF"/>
    <w:rsid w:val="007B6057"/>
    <w:rsid w:val="007C0A64"/>
    <w:rsid w:val="007C1B9F"/>
    <w:rsid w:val="007E7E5D"/>
    <w:rsid w:val="008067F0"/>
    <w:rsid w:val="00814F8B"/>
    <w:rsid w:val="00851BA1"/>
    <w:rsid w:val="00853984"/>
    <w:rsid w:val="00855488"/>
    <w:rsid w:val="00881A4C"/>
    <w:rsid w:val="00890559"/>
    <w:rsid w:val="008C14AF"/>
    <w:rsid w:val="008C317C"/>
    <w:rsid w:val="008D7BBC"/>
    <w:rsid w:val="008E3E6B"/>
    <w:rsid w:val="008F1E98"/>
    <w:rsid w:val="008F757E"/>
    <w:rsid w:val="00912DE3"/>
    <w:rsid w:val="00926662"/>
    <w:rsid w:val="0094273D"/>
    <w:rsid w:val="009538E4"/>
    <w:rsid w:val="00984AE6"/>
    <w:rsid w:val="009A0E06"/>
    <w:rsid w:val="009C05CD"/>
    <w:rsid w:val="009C1490"/>
    <w:rsid w:val="009D2A6C"/>
    <w:rsid w:val="009E10E8"/>
    <w:rsid w:val="009E734E"/>
    <w:rsid w:val="00A43AB6"/>
    <w:rsid w:val="00A61F1B"/>
    <w:rsid w:val="00A9320A"/>
    <w:rsid w:val="00A94E7F"/>
    <w:rsid w:val="00AB6ABC"/>
    <w:rsid w:val="00AC0B39"/>
    <w:rsid w:val="00AD7599"/>
    <w:rsid w:val="00AE1C56"/>
    <w:rsid w:val="00AF3E75"/>
    <w:rsid w:val="00B00D5A"/>
    <w:rsid w:val="00B049EE"/>
    <w:rsid w:val="00B05258"/>
    <w:rsid w:val="00B1015A"/>
    <w:rsid w:val="00B14175"/>
    <w:rsid w:val="00B15757"/>
    <w:rsid w:val="00B237A6"/>
    <w:rsid w:val="00B35F65"/>
    <w:rsid w:val="00B362F4"/>
    <w:rsid w:val="00B41550"/>
    <w:rsid w:val="00B51FFE"/>
    <w:rsid w:val="00B5293B"/>
    <w:rsid w:val="00B57519"/>
    <w:rsid w:val="00B610FC"/>
    <w:rsid w:val="00B70ED5"/>
    <w:rsid w:val="00B743A1"/>
    <w:rsid w:val="00B92042"/>
    <w:rsid w:val="00BA4764"/>
    <w:rsid w:val="00BA6218"/>
    <w:rsid w:val="00BB6499"/>
    <w:rsid w:val="00BC2217"/>
    <w:rsid w:val="00BF1F2A"/>
    <w:rsid w:val="00C006E9"/>
    <w:rsid w:val="00C0391C"/>
    <w:rsid w:val="00C1485F"/>
    <w:rsid w:val="00C20570"/>
    <w:rsid w:val="00C33012"/>
    <w:rsid w:val="00C33CE6"/>
    <w:rsid w:val="00C37A89"/>
    <w:rsid w:val="00C42508"/>
    <w:rsid w:val="00C55FD2"/>
    <w:rsid w:val="00C65FB9"/>
    <w:rsid w:val="00C77D66"/>
    <w:rsid w:val="00C900F5"/>
    <w:rsid w:val="00C91C2F"/>
    <w:rsid w:val="00CA1BDA"/>
    <w:rsid w:val="00CA3B80"/>
    <w:rsid w:val="00CB57BC"/>
    <w:rsid w:val="00CE05B0"/>
    <w:rsid w:val="00D01ACE"/>
    <w:rsid w:val="00D04104"/>
    <w:rsid w:val="00D05A7F"/>
    <w:rsid w:val="00D141FC"/>
    <w:rsid w:val="00D1746A"/>
    <w:rsid w:val="00D226B3"/>
    <w:rsid w:val="00D229E0"/>
    <w:rsid w:val="00D4357C"/>
    <w:rsid w:val="00D471F6"/>
    <w:rsid w:val="00D74F48"/>
    <w:rsid w:val="00D7509A"/>
    <w:rsid w:val="00D803CB"/>
    <w:rsid w:val="00D93CC1"/>
    <w:rsid w:val="00DA2AE3"/>
    <w:rsid w:val="00DA7A45"/>
    <w:rsid w:val="00DB46D1"/>
    <w:rsid w:val="00DB755D"/>
    <w:rsid w:val="00DC3319"/>
    <w:rsid w:val="00DC5140"/>
    <w:rsid w:val="00DC5D00"/>
    <w:rsid w:val="00DD7D74"/>
    <w:rsid w:val="00DE44E9"/>
    <w:rsid w:val="00DF5A3E"/>
    <w:rsid w:val="00E00462"/>
    <w:rsid w:val="00E00D9A"/>
    <w:rsid w:val="00E05C1B"/>
    <w:rsid w:val="00E06A4D"/>
    <w:rsid w:val="00E47823"/>
    <w:rsid w:val="00E820B7"/>
    <w:rsid w:val="00E82D33"/>
    <w:rsid w:val="00EB2460"/>
    <w:rsid w:val="00EC60FE"/>
    <w:rsid w:val="00EF2BCD"/>
    <w:rsid w:val="00EF66CC"/>
    <w:rsid w:val="00F25F98"/>
    <w:rsid w:val="00F27D26"/>
    <w:rsid w:val="00F361D0"/>
    <w:rsid w:val="00F6402C"/>
    <w:rsid w:val="00F806C1"/>
    <w:rsid w:val="00F83054"/>
    <w:rsid w:val="00F84E47"/>
    <w:rsid w:val="00F87D24"/>
    <w:rsid w:val="00FC317A"/>
    <w:rsid w:val="00FD01F7"/>
    <w:rsid w:val="00FD6710"/>
    <w:rsid w:val="00FE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3D7C405A"/>
  <w15:chartTrackingRefBased/>
  <w15:docId w15:val="{51767845-5D6E-43CD-AF9C-7E239D9B7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1FC"/>
    <w:pPr>
      <w:spacing w:before="0" w:line="240" w:lineRule="auto"/>
      <w:jc w:val="both"/>
    </w:pPr>
    <w:rPr>
      <w:rFonts w:ascii="Arial Nova" w:hAnsi="Arial Nova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B610FC"/>
    <w:pPr>
      <w:pBdr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pBdr>
      <w:shd w:val="clear" w:color="auto" w:fill="0F6FC6" w:themeFill="accent1"/>
      <w:spacing w:after="0"/>
      <w:outlineLvl w:val="0"/>
    </w:pPr>
    <w:rPr>
      <w:caps/>
      <w:color w:val="FFFFFF" w:themeColor="background1"/>
      <w:spacing w:val="15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141FC"/>
    <w:pPr>
      <w:pBdr>
        <w:top w:val="single" w:sz="24" w:space="0" w:color="C7E2FA" w:themeColor="accent1" w:themeTint="33"/>
        <w:left w:val="single" w:sz="24" w:space="0" w:color="C7E2FA" w:themeColor="accent1" w:themeTint="33"/>
        <w:bottom w:val="single" w:sz="24" w:space="0" w:color="C7E2FA" w:themeColor="accent1" w:themeTint="33"/>
        <w:right w:val="single" w:sz="24" w:space="0" w:color="C7E2FA" w:themeColor="accent1" w:themeTint="33"/>
      </w:pBdr>
      <w:shd w:val="clear" w:color="auto" w:fill="C7E2FA" w:themeFill="accent1" w:themeFillTint="33"/>
      <w:spacing w:after="24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610FC"/>
    <w:pPr>
      <w:pBdr>
        <w:top w:val="single" w:sz="6" w:space="2" w:color="0F6FC6" w:themeColor="accent1"/>
      </w:pBdr>
      <w:spacing w:before="300" w:after="0"/>
      <w:outlineLvl w:val="2"/>
    </w:pPr>
    <w:rPr>
      <w:caps/>
      <w:color w:val="073662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610FC"/>
    <w:pPr>
      <w:pBdr>
        <w:top w:val="dotted" w:sz="6" w:space="2" w:color="0F6FC6" w:themeColor="accent1"/>
      </w:pBdr>
      <w:spacing w:before="200" w:after="0"/>
      <w:outlineLvl w:val="3"/>
    </w:pPr>
    <w:rPr>
      <w:caps/>
      <w:color w:val="0B5294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B610FC"/>
    <w:pPr>
      <w:pBdr>
        <w:bottom w:val="single" w:sz="6" w:space="1" w:color="0F6FC6" w:themeColor="accent1"/>
      </w:pBdr>
      <w:spacing w:before="200" w:after="0"/>
      <w:outlineLvl w:val="4"/>
    </w:pPr>
    <w:rPr>
      <w:caps/>
      <w:color w:val="0B5294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610FC"/>
    <w:pPr>
      <w:pBdr>
        <w:bottom w:val="dotted" w:sz="6" w:space="1" w:color="0F6FC6" w:themeColor="accent1"/>
      </w:pBdr>
      <w:spacing w:before="200" w:after="0"/>
      <w:outlineLvl w:val="5"/>
    </w:pPr>
    <w:rPr>
      <w:caps/>
      <w:color w:val="0B5294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610FC"/>
    <w:pPr>
      <w:spacing w:before="200" w:after="0"/>
      <w:outlineLvl w:val="6"/>
    </w:pPr>
    <w:rPr>
      <w:caps/>
      <w:color w:val="0B5294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610F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610F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610FC"/>
    <w:rPr>
      <w:caps/>
      <w:color w:val="FFFFFF" w:themeColor="background1"/>
      <w:spacing w:val="15"/>
      <w:sz w:val="22"/>
      <w:szCs w:val="22"/>
      <w:shd w:val="clear" w:color="auto" w:fill="0F6FC6" w:themeFill="accent1"/>
    </w:rPr>
  </w:style>
  <w:style w:type="character" w:customStyle="1" w:styleId="Titre2Car">
    <w:name w:val="Titre 2 Car"/>
    <w:basedOn w:val="Policepardfaut"/>
    <w:link w:val="Titre2"/>
    <w:uiPriority w:val="9"/>
    <w:rsid w:val="00D141FC"/>
    <w:rPr>
      <w:rFonts w:ascii="Arial Nova" w:hAnsi="Arial Nova"/>
      <w:caps/>
      <w:spacing w:val="15"/>
      <w:sz w:val="22"/>
      <w:szCs w:val="22"/>
      <w:shd w:val="clear" w:color="auto" w:fill="C7E2FA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B610FC"/>
    <w:rPr>
      <w:caps/>
      <w:color w:val="073662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B610FC"/>
    <w:rPr>
      <w:caps/>
      <w:color w:val="0B5294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B610FC"/>
    <w:rPr>
      <w:caps/>
      <w:color w:val="0B5294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B610FC"/>
    <w:rPr>
      <w:caps/>
      <w:color w:val="0B5294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B610FC"/>
    <w:rPr>
      <w:caps/>
      <w:color w:val="0B5294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B610FC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B610FC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B610FC"/>
    <w:rPr>
      <w:b/>
      <w:bCs/>
      <w:color w:val="0B5294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C900F5"/>
    <w:pPr>
      <w:spacing w:after="0"/>
      <w:jc w:val="center"/>
    </w:pPr>
    <w:rPr>
      <w:rFonts w:eastAsiaTheme="majorEastAsia" w:cstheme="majorBidi"/>
      <w:caps/>
      <w:color w:val="0F6FC6" w:themeColor="accent1"/>
      <w:spacing w:val="1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C900F5"/>
    <w:rPr>
      <w:rFonts w:ascii="Arial Nova" w:eastAsiaTheme="majorEastAsia" w:hAnsi="Arial Nova" w:cstheme="majorBidi"/>
      <w:caps/>
      <w:color w:val="0F6FC6" w:themeColor="accent1"/>
      <w:spacing w:val="1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74DF0"/>
    <w:rPr>
      <w:b/>
      <w:bCs/>
      <w:u w:val="single"/>
    </w:rPr>
  </w:style>
  <w:style w:type="character" w:customStyle="1" w:styleId="Sous-titreCar">
    <w:name w:val="Sous-titre Car"/>
    <w:basedOn w:val="Policepardfaut"/>
    <w:link w:val="Sous-titre"/>
    <w:uiPriority w:val="11"/>
    <w:rsid w:val="00574DF0"/>
    <w:rPr>
      <w:rFonts w:ascii="Arial Nova" w:hAnsi="Arial Nova"/>
      <w:b/>
      <w:bCs/>
      <w:sz w:val="22"/>
      <w:szCs w:val="22"/>
      <w:u w:val="single"/>
    </w:rPr>
  </w:style>
  <w:style w:type="character" w:styleId="lev">
    <w:name w:val="Strong"/>
    <w:uiPriority w:val="22"/>
    <w:qFormat/>
    <w:rsid w:val="00B610FC"/>
    <w:rPr>
      <w:b/>
      <w:bCs/>
    </w:rPr>
  </w:style>
  <w:style w:type="character" w:styleId="Accentuation">
    <w:name w:val="Emphasis"/>
    <w:uiPriority w:val="20"/>
    <w:qFormat/>
    <w:rsid w:val="00B610FC"/>
    <w:rPr>
      <w:caps/>
      <w:color w:val="073662" w:themeColor="accent1" w:themeShade="7F"/>
      <w:spacing w:val="5"/>
    </w:rPr>
  </w:style>
  <w:style w:type="paragraph" w:styleId="Sansinterligne">
    <w:name w:val="No Spacing"/>
    <w:aliases w:val="Entretexte"/>
    <w:basedOn w:val="Normal"/>
    <w:uiPriority w:val="1"/>
    <w:qFormat/>
    <w:rsid w:val="00345674"/>
    <w:rPr>
      <w:i/>
      <w:iCs/>
    </w:rPr>
  </w:style>
  <w:style w:type="paragraph" w:styleId="Citation">
    <w:name w:val="Quote"/>
    <w:basedOn w:val="Normal"/>
    <w:next w:val="Normal"/>
    <w:link w:val="CitationCar"/>
    <w:uiPriority w:val="29"/>
    <w:qFormat/>
    <w:rsid w:val="00B610FC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B610FC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610FC"/>
    <w:pPr>
      <w:spacing w:before="240" w:after="240"/>
      <w:ind w:left="1080" w:right="1080"/>
      <w:jc w:val="center"/>
    </w:pPr>
    <w:rPr>
      <w:color w:val="0F6FC6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610FC"/>
    <w:rPr>
      <w:color w:val="0F6FC6" w:themeColor="accent1"/>
      <w:sz w:val="24"/>
      <w:szCs w:val="24"/>
    </w:rPr>
  </w:style>
  <w:style w:type="character" w:styleId="Accentuationlgre">
    <w:name w:val="Subtle Emphasis"/>
    <w:uiPriority w:val="19"/>
    <w:qFormat/>
    <w:rsid w:val="00B610FC"/>
    <w:rPr>
      <w:i/>
      <w:iCs/>
      <w:color w:val="073662" w:themeColor="accent1" w:themeShade="7F"/>
    </w:rPr>
  </w:style>
  <w:style w:type="character" w:styleId="Accentuationintense">
    <w:name w:val="Intense Emphasis"/>
    <w:uiPriority w:val="21"/>
    <w:qFormat/>
    <w:rsid w:val="00B610FC"/>
    <w:rPr>
      <w:b/>
      <w:bCs/>
      <w:caps/>
      <w:color w:val="073662" w:themeColor="accent1" w:themeShade="7F"/>
      <w:spacing w:val="10"/>
    </w:rPr>
  </w:style>
  <w:style w:type="character" w:styleId="Rfrencelgre">
    <w:name w:val="Subtle Reference"/>
    <w:uiPriority w:val="31"/>
    <w:qFormat/>
    <w:rsid w:val="00B610FC"/>
    <w:rPr>
      <w:b/>
      <w:bCs/>
      <w:color w:val="0F6FC6" w:themeColor="accent1"/>
    </w:rPr>
  </w:style>
  <w:style w:type="character" w:styleId="Rfrenceintense">
    <w:name w:val="Intense Reference"/>
    <w:uiPriority w:val="32"/>
    <w:qFormat/>
    <w:rsid w:val="00B610FC"/>
    <w:rPr>
      <w:b/>
      <w:bCs/>
      <w:i/>
      <w:iCs/>
      <w:caps/>
      <w:color w:val="0F6FC6" w:themeColor="accent1"/>
    </w:rPr>
  </w:style>
  <w:style w:type="character" w:styleId="Titredulivre">
    <w:name w:val="Book Title"/>
    <w:uiPriority w:val="33"/>
    <w:qFormat/>
    <w:rsid w:val="00B610FC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610FC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250B4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250B43"/>
  </w:style>
  <w:style w:type="paragraph" w:styleId="Pieddepage">
    <w:name w:val="footer"/>
    <w:basedOn w:val="Normal"/>
    <w:link w:val="PieddepageCar"/>
    <w:uiPriority w:val="99"/>
    <w:unhideWhenUsed/>
    <w:rsid w:val="00250B4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250B43"/>
  </w:style>
  <w:style w:type="paragraph" w:customStyle="1" w:styleId="Titreprincipal">
    <w:name w:val="Titre principal"/>
    <w:basedOn w:val="Titre"/>
    <w:link w:val="TitreprincipalCar"/>
    <w:rsid w:val="00C900F5"/>
  </w:style>
  <w:style w:type="character" w:styleId="Lienhypertexte">
    <w:name w:val="Hyperlink"/>
    <w:basedOn w:val="Policepardfaut"/>
    <w:uiPriority w:val="99"/>
    <w:unhideWhenUsed/>
    <w:rsid w:val="00D141FC"/>
    <w:rPr>
      <w:color w:val="F49100" w:themeColor="hyperlink"/>
      <w:u w:val="single"/>
    </w:rPr>
  </w:style>
  <w:style w:type="character" w:customStyle="1" w:styleId="TitreprincipalCar">
    <w:name w:val="Titre principal Car"/>
    <w:basedOn w:val="TitreCar"/>
    <w:link w:val="Titreprincipal"/>
    <w:rsid w:val="00C900F5"/>
    <w:rPr>
      <w:rFonts w:ascii="Arial Nova" w:eastAsiaTheme="majorEastAsia" w:hAnsi="Arial Nova" w:cstheme="majorBidi"/>
      <w:caps/>
      <w:color w:val="0F6FC6" w:themeColor="accent1"/>
      <w:spacing w:val="10"/>
      <w:sz w:val="72"/>
      <w:szCs w:val="72"/>
    </w:rPr>
  </w:style>
  <w:style w:type="character" w:styleId="Mentionnonrsolue">
    <w:name w:val="Unresolved Mention"/>
    <w:basedOn w:val="Policepardfaut"/>
    <w:uiPriority w:val="99"/>
    <w:semiHidden/>
    <w:unhideWhenUsed/>
    <w:rsid w:val="00D141F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84E4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C261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Circuit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ircui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rcuit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BDEC0-461E-4F63-AB9C-AB9F246C8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1540</TotalTime>
  <Pages>6</Pages>
  <Words>688</Words>
  <Characters>3790</Characters>
  <Application>Microsoft Office Word</Application>
  <DocSecurity>0</DocSecurity>
  <Lines>31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16</vt:i4>
      </vt:variant>
    </vt:vector>
  </HeadingPairs>
  <TitlesOfParts>
    <vt:vector size="17" baseType="lpstr">
      <vt:lpstr/>
      <vt:lpstr>1. Mise en evidence de la vaccination</vt:lpstr>
      <vt:lpstr>    A. les travaux de jenner</vt:lpstr>
      <vt:lpstr>    b. EXPÈRIENCE de pasteur</vt:lpstr>
      <vt:lpstr>2. composition d’un vaccin</vt:lpstr>
      <vt:lpstr>    /A. Le principe actif d’un vaccin</vt:lpstr>
      <vt:lpstr>    L</vt:lpstr>
      <vt:lpstr>    </vt:lpstr>
      <vt:lpstr>    /B. Autres composants d’un vaccin</vt:lpstr>
      <vt:lpstr>    C. LE rôle de l’adjuvant</vt:lpstr>
      <vt:lpstr>3. La protection vaccinale</vt:lpstr>
      <vt:lpstr>    A. CAlendrier de vaccination</vt:lpstr>
      <vt:lpstr>    B. les rappels</vt:lpstr>
      <vt:lpstr>4. L’immunothérapie</vt:lpstr>
      <vt:lpstr>    /A. Mise en évidence du principe de l’immunothérapie</vt:lpstr>
      <vt:lpstr>    /B. Application de l’immunothérapie</vt:lpstr>
      <vt:lpstr>5. Le mouvement antivax</vt:lpstr>
    </vt:vector>
  </TitlesOfParts>
  <Company/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Pouleto</dc:creator>
  <cp:keywords/>
  <dc:description/>
  <cp:lastModifiedBy>Bertrand Faurie</cp:lastModifiedBy>
  <cp:revision>196</cp:revision>
  <cp:lastPrinted>2021-02-03T20:28:00Z</cp:lastPrinted>
  <dcterms:created xsi:type="dcterms:W3CDTF">2021-02-03T20:27:00Z</dcterms:created>
  <dcterms:modified xsi:type="dcterms:W3CDTF">2021-12-20T10:30:00Z</dcterms:modified>
</cp:coreProperties>
</file>